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DD" w:rsidRDefault="00235EDD" w:rsidP="00235EDD">
      <w:pPr>
        <w:ind w:right="193"/>
        <w:jc w:val="center"/>
        <w:rPr>
          <w:b/>
          <w:sz w:val="23"/>
          <w:lang w:val="pt-BR"/>
        </w:rPr>
      </w:pPr>
      <w:r w:rsidRPr="00235EDD">
        <w:rPr>
          <w:b/>
          <w:sz w:val="23"/>
          <w:lang w:val="pt-BR"/>
        </w:rPr>
        <w:t xml:space="preserve">UNIVERSIDADE METODISTA DE SÃO PAULO </w:t>
      </w:r>
    </w:p>
    <w:p w:rsidR="00235EDD" w:rsidRDefault="00235EDD" w:rsidP="00235EDD">
      <w:pPr>
        <w:ind w:right="193"/>
        <w:jc w:val="center"/>
        <w:rPr>
          <w:b/>
          <w:sz w:val="23"/>
          <w:lang w:val="pt-BR"/>
        </w:rPr>
      </w:pPr>
      <w:r w:rsidRPr="00235EDD">
        <w:rPr>
          <w:b/>
          <w:sz w:val="23"/>
          <w:lang w:val="pt-BR"/>
        </w:rPr>
        <w:t>CAMPUS RUDGE RAMOS</w:t>
      </w:r>
    </w:p>
    <w:p w:rsidR="001A4DD7" w:rsidRPr="00670F35" w:rsidRDefault="004C28D9" w:rsidP="00235EDD">
      <w:pPr>
        <w:ind w:right="193"/>
        <w:jc w:val="center"/>
        <w:rPr>
          <w:b/>
          <w:sz w:val="23"/>
          <w:lang w:val="pt-BR"/>
        </w:rPr>
      </w:pPr>
      <w:r w:rsidRPr="00670F35">
        <w:rPr>
          <w:b/>
          <w:sz w:val="23"/>
          <w:lang w:val="pt-BR"/>
        </w:rPr>
        <w:t xml:space="preserve">CURSO DE DIREITO – NÚCLEO DE PRÁTICA </w:t>
      </w:r>
      <w:proofErr w:type="gramStart"/>
      <w:r w:rsidRPr="00670F35">
        <w:rPr>
          <w:b/>
          <w:sz w:val="23"/>
          <w:lang w:val="pt-BR"/>
        </w:rPr>
        <w:t>JURÍDICA  DISCIPLINA</w:t>
      </w:r>
      <w:proofErr w:type="gramEnd"/>
      <w:r w:rsidRPr="00670F35">
        <w:rPr>
          <w:b/>
          <w:spacing w:val="9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DE</w:t>
      </w:r>
      <w:r w:rsidRPr="00670F35">
        <w:rPr>
          <w:b/>
          <w:spacing w:val="14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ESTÁGIO</w:t>
      </w:r>
      <w:r w:rsidRPr="00670F35">
        <w:rPr>
          <w:b/>
          <w:spacing w:val="8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SUPERVISIONADO</w:t>
      </w:r>
      <w:r w:rsidRPr="00670F35">
        <w:rPr>
          <w:b/>
          <w:spacing w:val="9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II</w:t>
      </w:r>
      <w:r w:rsidRPr="00670F35">
        <w:rPr>
          <w:b/>
          <w:spacing w:val="13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–</w:t>
      </w:r>
      <w:r w:rsidRPr="00670F35">
        <w:rPr>
          <w:b/>
          <w:spacing w:val="11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PRÁTICA</w:t>
      </w:r>
      <w:r w:rsidRPr="00670F35">
        <w:rPr>
          <w:b/>
          <w:spacing w:val="12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CIVIL</w:t>
      </w:r>
      <w:r w:rsidRPr="00670F35">
        <w:rPr>
          <w:b/>
          <w:spacing w:val="11"/>
          <w:sz w:val="23"/>
          <w:lang w:val="pt-BR"/>
        </w:rPr>
        <w:t xml:space="preserve"> </w:t>
      </w:r>
      <w:r w:rsidRPr="00670F35">
        <w:rPr>
          <w:b/>
          <w:sz w:val="23"/>
          <w:lang w:val="pt-BR"/>
        </w:rPr>
        <w:t>II</w:t>
      </w:r>
    </w:p>
    <w:p w:rsidR="001A4DD7" w:rsidRPr="00235EDD" w:rsidRDefault="0027254E" w:rsidP="00235EDD">
      <w:pPr>
        <w:spacing w:line="262" w:lineRule="exact"/>
        <w:ind w:right="-14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2</w:t>
      </w:r>
      <w:r w:rsidR="004C28D9" w:rsidRPr="00235EDD">
        <w:rPr>
          <w:b/>
          <w:sz w:val="23"/>
          <w:lang w:val="pt-BR"/>
        </w:rPr>
        <w:t>º Semestre 201</w:t>
      </w:r>
      <w:r w:rsidR="00670F35" w:rsidRPr="00235EDD">
        <w:rPr>
          <w:b/>
          <w:sz w:val="23"/>
          <w:lang w:val="pt-BR"/>
        </w:rPr>
        <w:t>9</w:t>
      </w:r>
    </w:p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 w:rsidP="0027254E">
            <w:pPr>
              <w:pStyle w:val="TableParagraph"/>
              <w:spacing w:before="1" w:line="247" w:lineRule="exact"/>
              <w:ind w:left="3207" w:right="31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VISITAS 8º </w:t>
            </w:r>
            <w:r w:rsidR="0027254E">
              <w:rPr>
                <w:b/>
                <w:sz w:val="23"/>
              </w:rPr>
              <w:t>PERÍODO</w:t>
            </w:r>
          </w:p>
        </w:tc>
      </w:tr>
      <w:tr w:rsidR="001A4DD7">
        <w:trPr>
          <w:trHeight w:val="537"/>
        </w:trPr>
        <w:tc>
          <w:tcPr>
            <w:tcW w:w="8935" w:type="dxa"/>
          </w:tcPr>
          <w:p w:rsidR="001A4DD7" w:rsidRDefault="004C28D9">
            <w:pPr>
              <w:pStyle w:val="TableParagraph"/>
              <w:tabs>
                <w:tab w:val="left" w:pos="4019"/>
                <w:tab w:val="left" w:pos="8653"/>
                <w:tab w:val="left" w:pos="8848"/>
              </w:tabs>
              <w:spacing w:before="1" w:line="268" w:lineRule="exact"/>
              <w:ind w:left="105" w:right="7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Aluno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Matrícula</w:t>
            </w:r>
            <w:proofErr w:type="spellEnd"/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  <w:proofErr w:type="spellStart"/>
            <w:r>
              <w:rPr>
                <w:b/>
                <w:sz w:val="23"/>
              </w:rPr>
              <w:t>Turma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w w:val="101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2"/>
        <w:rPr>
          <w:sz w:val="16"/>
        </w:rPr>
      </w:pPr>
    </w:p>
    <w:p w:rsidR="001A4DD7" w:rsidRPr="00670F35" w:rsidRDefault="004C28D9">
      <w:pPr>
        <w:spacing w:before="94" w:line="244" w:lineRule="auto"/>
        <w:ind w:left="820" w:hanging="502"/>
        <w:rPr>
          <w:sz w:val="21"/>
          <w:lang w:val="pt-BR"/>
        </w:rPr>
      </w:pPr>
      <w:r w:rsidRPr="00670F35">
        <w:rPr>
          <w:sz w:val="23"/>
          <w:lang w:val="pt-BR"/>
        </w:rPr>
        <w:t>Os alunos matriculados no 8º Período – Estágio Supervisionado II – Prática Processual Civil, deverão realizar 5 (cinco) visitas orientadas, sendo 03 obrigatórias e 02 a escolher</w:t>
      </w:r>
      <w:r w:rsidRPr="00670F35">
        <w:rPr>
          <w:sz w:val="21"/>
          <w:lang w:val="pt-BR"/>
        </w:rPr>
        <w:t>.</w:t>
      </w:r>
    </w:p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b w:val="0"/>
          <w:sz w:val="27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6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51"/>
        <w:gridCol w:w="7644"/>
      </w:tblGrid>
      <w:tr w:rsidR="00CB4300" w:rsidRPr="00CB4300" w:rsidTr="00E00925">
        <w:trPr>
          <w:trHeight w:val="553"/>
        </w:trPr>
        <w:tc>
          <w:tcPr>
            <w:tcW w:w="1565" w:type="dxa"/>
            <w:gridSpan w:val="2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ind w:left="175" w:right="147" w:firstLine="196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Nº do (s) Exercício (s)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ind w:left="22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 (s) da (s) Atividade (s)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01 (uma) sessão de conciliação, do procedimento comum, no Centro Judiciário de Solução de Conflitos e Cidadania (CEJUSC) na segunda instância.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 xml:space="preserve">uma audiência no </w:t>
            </w:r>
            <w:r w:rsidRPr="00BC5CAD">
              <w:rPr>
                <w:b/>
                <w:sz w:val="24"/>
                <w:szCs w:val="24"/>
                <w:lang w:val="pt-BR"/>
              </w:rPr>
              <w:t>Juizado Especial Federal.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Privado)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Público)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não criminal do </w:t>
            </w:r>
            <w:r w:rsidRPr="00BC5CAD">
              <w:rPr>
                <w:b/>
                <w:sz w:val="24"/>
                <w:szCs w:val="24"/>
                <w:lang w:val="pt-BR"/>
              </w:rPr>
              <w:t>Tribunal Regional Federal (TRF)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644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sessão de </w:t>
            </w:r>
            <w:r w:rsidRPr="008A661C">
              <w:rPr>
                <w:b/>
                <w:sz w:val="24"/>
                <w:szCs w:val="24"/>
                <w:lang w:val="pt-BR"/>
              </w:rPr>
              <w:t>Câmara 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Tribunal Arbitral.</w:t>
            </w:r>
          </w:p>
        </w:tc>
      </w:tr>
      <w:tr w:rsidR="00CB4300" w:rsidRPr="00CB4300" w:rsidTr="00E00925">
        <w:trPr>
          <w:trHeight w:val="414"/>
        </w:trPr>
        <w:tc>
          <w:tcPr>
            <w:tcW w:w="714" w:type="dxa"/>
          </w:tcPr>
          <w:p w:rsidR="00CB4300" w:rsidRPr="00BC5CAD" w:rsidRDefault="00CB4300" w:rsidP="00E00925">
            <w:pPr>
              <w:pStyle w:val="TableParagraph"/>
              <w:tabs>
                <w:tab w:val="left" w:pos="379"/>
              </w:tabs>
              <w:spacing w:before="100" w:beforeAutospacing="1" w:after="100" w:afterAutospacing="1"/>
              <w:ind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:rsidR="00CB4300" w:rsidRPr="00BC5CAD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644" w:type="dxa"/>
          </w:tcPr>
          <w:p w:rsidR="00CB4300" w:rsidRPr="00AF11F9" w:rsidRDefault="00CB4300" w:rsidP="00E00925">
            <w:pPr>
              <w:pStyle w:val="TableParagraph"/>
              <w:spacing w:before="100" w:beforeAutospacing="1" w:after="100" w:afterAutospacing="1"/>
              <w:rPr>
                <w:sz w:val="24"/>
                <w:szCs w:val="24"/>
                <w:lang w:val="pt-BR"/>
              </w:rPr>
            </w:pPr>
            <w:r w:rsidRPr="00AF11F9">
              <w:rPr>
                <w:lang w:val="pt-BR"/>
              </w:rPr>
              <w:t xml:space="preserve">Assistir e relatar 01 (uma) </w:t>
            </w:r>
            <w:r w:rsidRPr="00AF11F9">
              <w:rPr>
                <w:b/>
                <w:u w:val="single"/>
                <w:lang w:val="pt-BR"/>
              </w:rPr>
              <w:t>palestra de oratória voltada para a sustentação oral- que será proferida na Metodista</w:t>
            </w:r>
            <w:r w:rsidRPr="00AF11F9">
              <w:rPr>
                <w:lang w:val="pt-BR"/>
              </w:rPr>
              <w:t>.</w:t>
            </w:r>
          </w:p>
        </w:tc>
      </w:tr>
    </w:tbl>
    <w:p w:rsidR="001A4DD7" w:rsidRPr="00670F35" w:rsidRDefault="001A4DD7">
      <w:pPr>
        <w:spacing w:line="235" w:lineRule="exact"/>
        <w:rPr>
          <w:sz w:val="21"/>
          <w:lang w:val="pt-BR"/>
        </w:rPr>
        <w:sectPr w:rsidR="001A4DD7" w:rsidRPr="00670F35" w:rsidSect="00235E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843" w:right="1300" w:bottom="280" w:left="1400" w:header="720" w:footer="720" w:gutter="0"/>
          <w:cols w:space="720"/>
        </w:sectPr>
      </w:pPr>
      <w:bookmarkStart w:id="0" w:name="_GoBack"/>
      <w:bookmarkEnd w:id="0"/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Default="004C28D9">
      <w:pPr>
        <w:pStyle w:val="Corpodetexto"/>
        <w:spacing w:before="87"/>
        <w:ind w:left="1417"/>
      </w:pPr>
      <w:r>
        <w:t>RELATÓRIO DE SESSÃO DE JULGAMENTO</w:t>
      </w:r>
    </w:p>
    <w:p w:rsidR="001A4DD7" w:rsidRDefault="001A4DD7">
      <w:pPr>
        <w:pStyle w:val="Corpodetexto"/>
        <w:spacing w:before="5"/>
        <w:rPr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4" w:line="358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4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line="242" w:lineRule="auto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9"/>
              <w:rPr>
                <w:b/>
                <w:sz w:val="19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3175" r="7620" b="3175"/>
                      <wp:docPr id="67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6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5EB9D" id="Group 65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">
                      <v:line id="Line 73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ylsAAAADbAAAADwAAAGRycy9kb3ducmV2LnhtbERPy4rCMBTdC/5DuMLsNFWG4lRTEUFQ&#10;xIV1htlemtsHNje1ibXz95OF4PJw3uvNYBrRU+dqywrmswgEcW51zaWC7+t+ugThPLLGxjIp+CMH&#10;m3Q8WmOi7ZMv1Ge+FCGEXYIKKu/bREqXV2TQzWxLHLjCdgZ9gF0pdYfPEG4auYiiWBqsOTRU2NKu&#10;ovyWPYwCXnyd+s99dvylvPg5X+7x8eRQqY/JsF2B8DT4t/jlPmgFcRgbvoQfIN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RcpbAAAAA2wAAAA8AAAAAAAAAAAAAAAAA&#10;oQIAAGRycy9kb3ducmV2LnhtbFBLBQYAAAAABAAEAPkAAACOAwAAAAA=&#10;" strokeweight=".34506mm"/>
                      <v:line id="Line 72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XDcQAAADbAAAADwAAAGRycy9kb3ducmV2LnhtbESPQWuDQBSE74H+h+UVckvWSpFqswmh&#10;EKhIDjEtvT7cF5W4b627VfPvs4VCj8PMfMNsdrPpxEiDay0reFpHIIgrq1uuFXycD6sXEM4ja+ws&#10;k4IbOdhtHxYbzLSd+ERj6WsRIOwyVNB432dSuqohg25te+LgXexg0Ac51FIPOAW46WQcRYk02HJY&#10;aLCnt4aqa/ljFHCcFuPzocy/qLp8Hk/fSV44VGr5OO9fQXia/X/4r/2uFSQp/H4JP0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dcNxAAAANsAAAAPAAAAAAAAAAAA&#10;AAAAAKECAABkcnMvZG93bnJldi54bWxQSwUGAAAAAAQABAD5AAAAkgMAAAAA&#10;" strokeweight=".34506mm"/>
                      <v:line id="Line 71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oTcAAAADbAAAADwAAAGRycy9kb3ducmV2LnhtbERPy4rCMBTdC/5DuMLsNFUGH52mIoIw&#10;Ii6sM7i9NNe2THNTm0ytf28WgsvDeSfr3tSio9ZVlhVMJxEI4tzqigsFP+fdeAnCeWSNtWVS8CAH&#10;63Q4SDDW9s4n6jJfiBDCLkYFpfdNLKXLSzLoJrYhDtzVtgZ9gG0hdYv3EG5qOYuiuTRYcWgosaFt&#10;Sflf9m8U8Gx16D532f5C+fX3eLrN9weHSn2M+s0XCE+9f4tf7m+tYBHWhy/hB8j0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+6E3AAAAA2wAAAA8AAAAAAAAAAAAAAAAA&#10;oQIAAGRycy9kb3ducmV2LnhtbFBLBQYAAAAABAAEAPkAAACOAwAAAAA=&#10;" strokeweight=".34506mm"/>
                      <v:line id="Line 70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N1sQAAADbAAAADwAAAGRycy9kb3ducmV2LnhtbESPT2vCQBTE7wW/w/IKvdWNUtIas4oU&#10;BEV6SKx4fWRf/tDs2zS7xvjt3ULB4zAzv2HS9WhaMVDvGssKZtMIBHFhdcOVgu/j9vUDhPPIGlvL&#10;pOBGDtaryVOKibZXzmjIfSUChF2CCmrvu0RKV9Rk0E1tRxy80vYGfZB9JXWP1wA3rZxHUSwNNhwW&#10;auzos6biJ78YBTxfHIa3bb4/U1GevrLfeH9wqNTL87hZgvA0+kf4v73TCt5n8Pcl/A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k3WxAAAANsAAAAPAAAAAAAAAAAA&#10;AAAAAKECAABkcnMvZG93bnJldi54bWxQSwUGAAAAAAQABAD5AAAAkgMAAAAA&#10;" strokeweight=".34506mm"/>
                      <v:line id="Line 69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TocMAAADbAAAADwAAAGRycy9kb3ducmV2LnhtbESPQYvCMBSE78L+h/AW9qbplkXXapRF&#10;EBTxYFfx+miebbF5qU2s9d8bQfA4zMw3zHTemUq01LjSsoLvQQSCOLO65FzB/n/Z/wXhPLLGyjIp&#10;uJOD+eyjN8VE2xvvqE19LgKEXYIKCu/rREqXFWTQDWxNHLyTbQz6IJtc6gZvAW4qGUfRUBosOSwU&#10;WNOioOycXo0Cjseb9meZro+UnQ7b3WW43jhU6uuz+5uA8NT5d/jVXmkFox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06HDAAAA2wAAAA8AAAAAAAAAAAAA&#10;AAAAoQIAAGRycy9kb3ducmV2LnhtbFBLBQYAAAAABAAEAPkAAACRAwAAAAA=&#10;" strokeweight=".34506mm"/>
                      <v:line id="Line 68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x2OsMAAADbAAAADwAAAGRycy9kb3ducmV2LnhtbESPT4vCMBTE74LfITzBm6b+QXerUWRB&#10;UMSD1WWvj+bZFpuXbhNr/fabBcHjMDO/YZbr1pSiodoVlhWMhhEI4tTqgjMFl/N28AHCeWSNpWVS&#10;8CQH61W3s8RY2wefqEl8JgKEXYwKcu+rWEqX5mTQDW1FHLyrrQ36IOtM6hofAW5KOY6imTRYcFjI&#10;saKvnNJbcjcKePx5aKbbZP9D6fX7ePqd7Q8Oler32s0ChKfWv8Ov9k4rmE/g/0v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sdjrDAAAA2wAAAA8AAAAAAAAAAAAA&#10;AAAAoQIAAGRycy9kb3ducmV2LnhtbFBLBQYAAAAABAAEAPkAAACRAwAAAAA=&#10;" strokeweight=".34506mm"/>
                      <v:line id="Line 67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uTsQAAADbAAAADwAAAGRycy9kb3ducmV2LnhtbESPQWvCQBSE7wX/w/IEb3WjiLWpmyCC&#10;YAg9mFp6fWSfSTD7NmbXmP77bqHQ4zAz3zDbdDStGKh3jWUFi3kEgri0uuFKwfnj8LwB4TyyxtYy&#10;KfgmB2kyedpirO2DTzQUvhIBwi5GBbX3XSylK2sy6Oa2Iw7exfYGfZB9JXWPjwA3rVxG0VoabDgs&#10;1NjRvqbyWtyNAl6+5sPqUGRfVF4+30+3dZY7VGo2HXdvIDyN/j/81z5qBS8r+P0SfoB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e5OxAAAANsAAAAPAAAAAAAAAAAA&#10;AAAAAKECAABkcnMvZG93bnJldi54bWxQSwUGAAAAAAQABAD5AAAAkgMAAAAA&#10;" strokeweight=".34506mm"/>
                      <v:line id="Line 66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L1cMAAADbAAAADwAAAGRycy9kb3ducmV2LnhtbESPT4vCMBTE74LfITzBm6aKf3arUWRB&#10;UMSD1WWvj+bZFpuXbhNr/fabBcHjMDO/YZbr1pSiodoVlhWMhhEI4tTqgjMFl/N28AHCeWSNpWVS&#10;8CQH61W3s8RY2wefqEl8JgKEXYwKcu+rWEqX5mTQDW1FHLyrrQ36IOtM6hofAW5KOY6imTRYcFjI&#10;saKvnNJbcjcKePx5aCbbZP9D6fX7ePqd7Q8Oler32s0ChKfWv8Ov9k4rmE/h/0v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JS9XDAAAA2wAAAA8AAAAAAAAAAAAA&#10;AAAAoQIAAGRycy9kb3ducmV2LnhtbFBLBQYAAAAABAAEAPkAAACRAwAAAAA=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3" w:line="336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4"/>
        <w:rPr>
          <w:sz w:val="22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416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8768"/>
                <w:tab w:val="left" w:pos="8821"/>
              </w:tabs>
              <w:spacing w:before="1" w:line="364" w:lineRule="auto"/>
              <w:ind w:left="105" w:right="57"/>
              <w:jc w:val="both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Tribunal/Órgão: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Turma/Câmara</w:t>
            </w:r>
            <w:r w:rsidRPr="00670F35">
              <w:rPr>
                <w:b/>
                <w:spacing w:val="12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(se</w:t>
            </w:r>
            <w:r w:rsidRPr="00670F35">
              <w:rPr>
                <w:b/>
                <w:spacing w:val="17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tribunal):</w:t>
            </w:r>
            <w:r w:rsidRPr="00670F35">
              <w:rPr>
                <w:b/>
                <w:spacing w:val="1"/>
                <w:sz w:val="23"/>
                <w:lang w:val="pt-BR"/>
              </w:rPr>
              <w:t xml:space="preserve"> 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              Recurso (se tribunal) ou natureza</w:t>
            </w:r>
            <w:r w:rsidRPr="00670F35">
              <w:rPr>
                <w:b/>
                <w:spacing w:val="38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da</w:t>
            </w:r>
            <w:r w:rsidRPr="00670F35">
              <w:rPr>
                <w:b/>
                <w:spacing w:val="8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causa:</w:t>
            </w:r>
            <w:r w:rsidRPr="00670F35">
              <w:rPr>
                <w:b/>
                <w:spacing w:val="1"/>
                <w:sz w:val="23"/>
                <w:lang w:val="pt-BR"/>
              </w:rPr>
              <w:t xml:space="preserve"> 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Nº</w:t>
            </w:r>
            <w:r w:rsidRPr="00670F35">
              <w:rPr>
                <w:b/>
                <w:spacing w:val="7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dos</w:t>
            </w:r>
            <w:r w:rsidRPr="00670F35">
              <w:rPr>
                <w:b/>
                <w:spacing w:val="6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Autos:</w:t>
            </w:r>
            <w:r w:rsidRPr="00670F35">
              <w:rPr>
                <w:b/>
                <w:spacing w:val="1"/>
                <w:sz w:val="23"/>
                <w:lang w:val="pt-BR"/>
              </w:rPr>
              <w:t xml:space="preserve"> 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                 Recorrente(s)/Parte01:</w:t>
            </w:r>
            <w:r w:rsidRPr="00670F35">
              <w:rPr>
                <w:b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w w:val="46"/>
                <w:sz w:val="23"/>
                <w:u w:val="single"/>
                <w:lang w:val="pt-BR"/>
              </w:rPr>
              <w:t xml:space="preserve"> </w:t>
            </w:r>
          </w:p>
          <w:p w:rsidR="001A4DD7" w:rsidRDefault="004C28D9">
            <w:pPr>
              <w:pStyle w:val="TableParagraph"/>
              <w:tabs>
                <w:tab w:val="left" w:pos="8879"/>
              </w:tabs>
              <w:spacing w:before="3"/>
              <w:ind w:left="105"/>
              <w:jc w:val="bot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Recorrido</w:t>
            </w:r>
            <w:proofErr w:type="spellEnd"/>
            <w:r>
              <w:rPr>
                <w:b/>
                <w:sz w:val="23"/>
              </w:rPr>
              <w:t>(s)/Parte02:_</w:t>
            </w:r>
            <w:r>
              <w:rPr>
                <w:b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40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1. SÍNTESE DA DEMANDA JUDICIAL RECURSO: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1A4DD7" w:rsidRPr="00CB4300">
        <w:trPr>
          <w:trHeight w:val="270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1A4DD7" w:rsidRPr="00670F35" w:rsidRDefault="001A4DD7">
      <w:pPr>
        <w:rPr>
          <w:sz w:val="20"/>
          <w:lang w:val="pt-BR"/>
        </w:rPr>
        <w:sectPr w:rsidR="001A4DD7" w:rsidRPr="00670F35">
          <w:headerReference w:type="default" r:id="rId12"/>
          <w:footerReference w:type="default" r:id="rId13"/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SÍNTESE DO RECURSO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3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400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3 - SÍNTESE DAS ALEGAÇÕES DO RECORRIDO</w:t>
            </w: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4. SÍNTESE DAS ALEGAÇÕES DO RECORRENTE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60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98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5. SÍNTESE DO VOTO DO RELATOR DO RECURSO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53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68" w:lineRule="exact"/>
              <w:ind w:left="105" w:right="74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6 - SÍNTESE DA SUSTENTAÇÃO ORAL DO ADVOGADO E DOS VOTOS/ATOS CONSEGUINTES AO DO RELATOR (SE APLICÁVEL):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53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38"/>
                <w:tab w:val="left" w:pos="734"/>
                <w:tab w:val="left" w:pos="3458"/>
                <w:tab w:val="left" w:pos="4024"/>
                <w:tab w:val="left" w:pos="5385"/>
                <w:tab w:val="left" w:pos="5762"/>
                <w:tab w:val="left" w:pos="6328"/>
                <w:tab w:val="left" w:pos="8493"/>
              </w:tabs>
              <w:spacing w:before="1" w:line="268" w:lineRule="exact"/>
              <w:ind w:left="105" w:right="92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7</w:t>
            </w:r>
            <w:r w:rsidRPr="00670F35">
              <w:rPr>
                <w:b/>
                <w:sz w:val="23"/>
                <w:lang w:val="pt-BR"/>
              </w:rPr>
              <w:tab/>
              <w:t>-</w:t>
            </w:r>
            <w:r w:rsidRPr="00670F35">
              <w:rPr>
                <w:b/>
                <w:sz w:val="23"/>
                <w:lang w:val="pt-BR"/>
              </w:rPr>
              <w:tab/>
              <w:t>SÍNTESE/RESULTADO</w:t>
            </w:r>
            <w:r w:rsidRPr="00670F35">
              <w:rPr>
                <w:b/>
                <w:sz w:val="23"/>
                <w:lang w:val="pt-BR"/>
              </w:rPr>
              <w:tab/>
              <w:t>DO</w:t>
            </w:r>
            <w:r w:rsidRPr="00670F35">
              <w:rPr>
                <w:b/>
                <w:sz w:val="23"/>
                <w:lang w:val="pt-BR"/>
              </w:rPr>
              <w:tab/>
              <w:t>JULGADO</w:t>
            </w:r>
            <w:r w:rsidRPr="00670F35">
              <w:rPr>
                <w:b/>
                <w:sz w:val="23"/>
                <w:lang w:val="pt-BR"/>
              </w:rPr>
              <w:tab/>
              <w:t>E</w:t>
            </w:r>
            <w:r w:rsidRPr="00670F35">
              <w:rPr>
                <w:b/>
                <w:sz w:val="23"/>
                <w:lang w:val="pt-BR"/>
              </w:rPr>
              <w:tab/>
              <w:t>DO</w:t>
            </w:r>
            <w:r w:rsidRPr="00670F35">
              <w:rPr>
                <w:b/>
                <w:sz w:val="23"/>
                <w:lang w:val="pt-BR"/>
              </w:rPr>
              <w:tab/>
              <w:t>ENTENDIMENTO</w:t>
            </w:r>
            <w:r w:rsidRPr="00670F35">
              <w:rPr>
                <w:b/>
                <w:sz w:val="23"/>
                <w:lang w:val="pt-BR"/>
              </w:rPr>
              <w:tab/>
              <w:t>DA TURMA/CÂMARA/JUIZ: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Pr="00670F35" w:rsidRDefault="004C28D9">
      <w:pPr>
        <w:pStyle w:val="Corpodetexto"/>
        <w:spacing w:before="87"/>
        <w:ind w:left="1153"/>
        <w:rPr>
          <w:lang w:val="pt-BR"/>
        </w:rPr>
      </w:pPr>
      <w:r w:rsidRPr="00670F35">
        <w:rPr>
          <w:lang w:val="pt-BR"/>
        </w:rPr>
        <w:t>RELATÓRIO DE VISITA À JUNTA COMERCIAL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2" w:line="360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4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line="242" w:lineRule="auto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5080" r="7620" b="127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5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19481" id="Group 56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">
                      <v:line id="Line 64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EdsMQAAADbAAAADwAAAGRycy9kb3ducmV2LnhtbESPT2vCQBTE7wW/w/IKvdVNpUoTXUUK&#10;giH0YKx4fWRf/mD2bZpdY/z23ULB4zAzv2FWm9G0YqDeNZYVvE0jEMSF1Q1XCr6Pu9cPEM4ja2wt&#10;k4I7OdisJ08rTLS98YGG3FciQNglqKD2vkukdEVNBt3UdsTBK21v0AfZV1L3eAtw08pZFC2kwYbD&#10;Qo0dfdZUXPKrUcCzOBved3l6pqI8fR1+FmnmUKmX53G7BOFp9I/wf3uvFcxj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R2wxAAAANsAAAAPAAAAAAAAAAAA&#10;AAAAAKECAABkcnMvZG93bnJldi54bWxQSwUGAAAAAAQABAD5AAAAkgMAAAAA&#10;" strokeweight=".34506mm"/>
                      <v:line id="Line 63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+kMAAAADbAAAADwAAAGRycy9kb3ducmV2LnhtbERPy4rCMBTdC/5DuMLsNFWG4lRTEUFQ&#10;xIV1htlemtsHNje1ibXz95OF4PJw3uvNYBrRU+dqywrmswgEcW51zaWC7+t+ugThPLLGxjIp+CMH&#10;m3Q8WmOi7ZMv1Ge+FCGEXYIKKu/bREqXV2TQzWxLHLjCdgZ9gF0pdYfPEG4auYiiWBqsOTRU2NKu&#10;ovyWPYwCXnyd+s99dvylvPg5X+7x8eRQqY/JsF2B8DT4t/jlPmgFcVgfvoQfIN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nfpDAAAAA2wAAAA8AAAAAAAAAAAAAAAAA&#10;oQIAAGRycy9kb3ducmV2LnhtbFBLBQYAAAAABAAEAPkAAACOAwAAAAA=&#10;" strokeweight=".34506mm"/>
                      <v:line id="Line 62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bC8IAAADbAAAADwAAAGRycy9kb3ducmV2LnhtbESPQYvCMBSE7wv+h/CEva2pIkWrUUQQ&#10;FNmDVfH6aJ5tsXmpTazdf78RBI/DzHzDzJedqURLjSstKxgOIhDEmdUl5wpOx83PBITzyBory6Tg&#10;jxwsF72vOSbaPvlAbepzESDsElRQeF8nUrqsIINuYGvi4F1tY9AH2eRSN/gMcFPJURTF0mDJYaHA&#10;mtYFZbf0YRTwaLpvx5t0d6Hsev493OPd3qFS3/1uNQPhqfOf8Lu91QriIby+h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vbC8IAAADbAAAADwAAAAAAAAAAAAAA&#10;AAChAgAAZHJzL2Rvd25yZXYueG1sUEsFBgAAAAAEAAQA+QAAAJADAAAAAA==&#10;" strokeweight=".34506mm"/>
                      <v:line id="Line 61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lFfMIAAADbAAAADwAAAGRycy9kb3ducmV2LnhtbESPQYvCMBSE78L+h/AEb5papLhdo8iC&#10;oIgHq8teH82zLTYvtYm1/nuzsOBxmJlvmMWqN7XoqHWVZQXTSQSCOLe64kLB+bQZz0E4j6yxtkwK&#10;nuRgtfwYLDDV9sFH6jJfiABhl6KC0vsmldLlJRl0E9sQB+9iW4M+yLaQusVHgJtaxlGUSIMVh4US&#10;G/ouKb9md6OA4899N9tku1/KLz+H4y3Z7R0qNRr26y8Qnnr/Dv+3t1pBEsPf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lFfMIAAADbAAAADwAAAAAAAAAAAAAA&#10;AAChAgAAZHJzL2Rvd25yZXYueG1sUEsFBgAAAAAEAAQA+QAAAJADAAAAAA==&#10;" strokeweight=".34506mm"/>
                      <v:line id="Line 60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g58MAAADbAAAADwAAAGRycy9kb3ducmV2LnhtbESPQYvCMBSE78L+h/AWvGm6KmWtRlkW&#10;BEU82FW8PppnW2xeuk2s9d8bQfA4zMw3zHzZmUq01LjSsoKvYQSCOLO65FzB4W81+AbhPLLGyjIp&#10;uJOD5eKjN8dE2xvvqU19LgKEXYIKCu/rREqXFWTQDW1NHLyzbQz6IJtc6gZvAW4qOYqiWBosOSwU&#10;WNNvQdklvRoFPJpu28kq3ZwoOx93+/94s3WoVP+z+5mB8NT5d/jVXmsF8R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14OfDAAAA2wAAAA8AAAAAAAAAAAAA&#10;AAAAoQIAAGRycy9kb3ducmV2LnhtbFBLBQYAAAAABAAEAPkAAACRAwAAAAA=&#10;" strokeweight=".34506mm"/>
                      <v:line id="Line 59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4k8IAAADbAAAADwAAAGRycy9kb3ducmV2LnhtbESPQYvCMBSE78L+h/AW9mZTRYpbjSIL&#10;giIerCteH82zLTYv3SbW7r83guBxmJlvmPmyN7XoqHWVZQWjKAZBnFtdcaHg97geTkE4j6yxtkwK&#10;/snBcvExmGOq7Z0P1GW+EAHCLkUFpfdNKqXLSzLoItsQB+9iW4M+yLaQusV7gJtajuM4kQYrDgsl&#10;NvRTUn7NbkYBj7933WSdbc+UX077w1+y3TlU6uuzX81AeOr9O/xqb7SCZAL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x4k8IAAADbAAAADwAAAAAAAAAAAAAA&#10;AAChAgAAZHJzL2Rvd25yZXYueG1sUEsFBgAAAAAEAAQA+QAAAJADAAAAAA==&#10;" strokeweight=".34506mm"/>
                      <v:line id="Line 58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dCMMAAADbAAAADwAAAGRycy9kb3ducmV2LnhtbESPQYvCMBSE78L+h/AWvGm6omWtRlkW&#10;BEU82FW8PppnW2xeuk2s9d8bQfA4zMw3zHzZmUq01LjSsoKvYQSCOLO65FzB4W81+AbhPLLGyjIp&#10;uJOD5eKjN8dE2xvvqU19LgKEXYIKCu/rREqXFWTQDW1NHLyzbQz6IJtc6gZvAW4qOYqiWBosOSwU&#10;WNNvQdklvRoFPJpu2/Eq3ZwoOx93+/94s3WoVP+z+5mB8NT5d/jVXmsF8QS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Q3QjDAAAA2wAAAA8AAAAAAAAAAAAA&#10;AAAAoQIAAGRycy9kb3ducmV2LnhtbFBLBQYAAAAABAAEAPkAAACRAwAAAAA=&#10;" strokeweight=".34506mm"/>
                      <v:line id="Line 57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Df8QAAADbAAAADwAAAGRycy9kb3ducmV2LnhtbESPQWvCQBSE7wX/w/IEb3VjKKGmrlKE&#10;QIN4MK30+sg+k9Ds2zS7TeK/dwWhx2FmvmE2u8m0YqDeNZYVrJYRCOLS6oYrBV+f2fMrCOeRNbaW&#10;ScGVHOy2s6cNptqOfKKh8JUIEHYpKqi971IpXVmTQbe0HXHwLrY36IPsK6l7HAPctDKOokQabDgs&#10;1NjRvqbyp/gzCjheH4aXrMi/qbycj6ffJD84VGoxn97fQHia/H/40f7QCpIE7l/CD5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kN/xAAAANsAAAAPAAAAAAAAAAAA&#10;AAAAAKECAABkcnMvZG93bnJldi54bWxQSwUGAAAAAAQABAD5AAAAkgMAAAAA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6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4"/>
        <w:rPr>
          <w:sz w:val="22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1. SÍNTESE DAS ATIVIDADES DESEMPENHADAS NA JUNTA COMERCIAL</w:t>
            </w: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2. EXPLIQUE A NATUREZA JURÍDICA DA JUNTA COMERCIAL.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4"/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24"/>
                <w:lang w:val="pt-BR"/>
              </w:rPr>
            </w:pPr>
          </w:p>
        </w:tc>
      </w:tr>
    </w:tbl>
    <w:p w:rsidR="001A4DD7" w:rsidRPr="00670F35" w:rsidRDefault="001A4DD7">
      <w:pPr>
        <w:rPr>
          <w:sz w:val="24"/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3. QUAL A PROTEÇÃO DADA AOS DOCUMENTOS ARQUIVADOS NA JUNTA?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4. COMO SE DÁ A PUBLICIDADE DOS ATOS DA JUNTA COMERCIAL?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537"/>
        </w:trPr>
        <w:tc>
          <w:tcPr>
            <w:tcW w:w="8935" w:type="dxa"/>
          </w:tcPr>
          <w:p w:rsidR="001A4DD7" w:rsidRDefault="004C28D9">
            <w:pPr>
              <w:pStyle w:val="TableParagraph"/>
              <w:tabs>
                <w:tab w:val="left" w:pos="599"/>
                <w:tab w:val="left" w:pos="1089"/>
                <w:tab w:val="left" w:pos="2186"/>
                <w:tab w:val="left" w:pos="3986"/>
                <w:tab w:val="left" w:pos="5368"/>
                <w:tab w:val="left" w:pos="7608"/>
              </w:tabs>
              <w:spacing w:before="1" w:line="268" w:lineRule="exact"/>
              <w:ind w:left="105" w:right="95"/>
              <w:rPr>
                <w:b/>
                <w:sz w:val="23"/>
              </w:rPr>
            </w:pPr>
            <w:r w:rsidRPr="00670F35">
              <w:rPr>
                <w:b/>
                <w:sz w:val="23"/>
                <w:lang w:val="pt-BR"/>
              </w:rPr>
              <w:t>5.</w:t>
            </w:r>
            <w:r w:rsidRPr="00670F35">
              <w:rPr>
                <w:b/>
                <w:sz w:val="23"/>
                <w:lang w:val="pt-BR"/>
              </w:rPr>
              <w:tab/>
              <w:t>A</w:t>
            </w:r>
            <w:r w:rsidRPr="00670F35">
              <w:rPr>
                <w:b/>
                <w:sz w:val="23"/>
                <w:lang w:val="pt-BR"/>
              </w:rPr>
              <w:tab/>
              <w:t>JUNTA</w:t>
            </w:r>
            <w:r w:rsidRPr="00670F35">
              <w:rPr>
                <w:b/>
                <w:sz w:val="23"/>
                <w:lang w:val="pt-BR"/>
              </w:rPr>
              <w:tab/>
              <w:t>COMERCIAL</w:t>
            </w:r>
            <w:r w:rsidRPr="00670F35">
              <w:rPr>
                <w:b/>
                <w:sz w:val="23"/>
                <w:lang w:val="pt-BR"/>
              </w:rPr>
              <w:tab/>
              <w:t>REALIZA</w:t>
            </w:r>
            <w:r w:rsidRPr="00670F35">
              <w:rPr>
                <w:b/>
                <w:sz w:val="23"/>
                <w:lang w:val="pt-BR"/>
              </w:rPr>
              <w:tab/>
              <w:t>JULGAMENTOS?</w:t>
            </w:r>
            <w:r w:rsidRPr="00670F35">
              <w:rPr>
                <w:b/>
                <w:sz w:val="23"/>
                <w:lang w:val="pt-BR"/>
              </w:rPr>
              <w:tab/>
            </w:r>
            <w:r>
              <w:rPr>
                <w:b/>
                <w:sz w:val="23"/>
              </w:rPr>
              <w:t>EXPLIQUE DETALHADAMENTE.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6. O QUE É NIRE? QUAL A DIFERENÇA DO NIRE PARA O CNPJ/MF?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53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63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7. QUAIS ATOS SOCIETÁRIOS DEVEM SER ARQUIVADOS NA JUNTA</w:t>
            </w:r>
          </w:p>
          <w:p w:rsidR="001A4DD7" w:rsidRDefault="004C28D9">
            <w:pPr>
              <w:pStyle w:val="TableParagraph"/>
              <w:spacing w:before="4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COMERCIAL?</w:t>
            </w: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3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53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63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8. EXISTEM ATOS REALIZADOS NA JUNTA QUE SÃO PRIVATIDOS AOS</w:t>
            </w:r>
          </w:p>
          <w:p w:rsidR="001A4DD7" w:rsidRDefault="004C28D9">
            <w:pPr>
              <w:pStyle w:val="TableParagraph"/>
              <w:spacing w:before="4" w:line="250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ADVOGADOS?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53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89"/>
                <w:tab w:val="left" w:pos="1446"/>
                <w:tab w:val="left" w:pos="2471"/>
                <w:tab w:val="left" w:pos="4173"/>
                <w:tab w:val="left" w:pos="5056"/>
                <w:tab w:val="left" w:pos="5431"/>
                <w:tab w:val="left" w:pos="7027"/>
                <w:tab w:val="left" w:pos="7572"/>
              </w:tabs>
              <w:spacing w:before="1" w:line="268" w:lineRule="exact"/>
              <w:ind w:left="105" w:right="91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9.</w:t>
            </w:r>
            <w:r w:rsidRPr="00670F35">
              <w:rPr>
                <w:b/>
                <w:sz w:val="23"/>
                <w:lang w:val="pt-BR"/>
              </w:rPr>
              <w:tab/>
              <w:t>COMO</w:t>
            </w:r>
            <w:r w:rsidRPr="00670F35">
              <w:rPr>
                <w:b/>
                <w:sz w:val="23"/>
                <w:lang w:val="pt-BR"/>
              </w:rPr>
              <w:tab/>
              <w:t>OBTER</w:t>
            </w:r>
            <w:r w:rsidRPr="00670F35">
              <w:rPr>
                <w:b/>
                <w:sz w:val="23"/>
                <w:lang w:val="pt-BR"/>
              </w:rPr>
              <w:tab/>
              <w:t>CERTIDÕES?</w:t>
            </w:r>
            <w:r w:rsidRPr="00670F35">
              <w:rPr>
                <w:b/>
                <w:sz w:val="23"/>
                <w:lang w:val="pt-BR"/>
              </w:rPr>
              <w:tab/>
              <w:t>QUAL</w:t>
            </w:r>
            <w:r w:rsidRPr="00670F35">
              <w:rPr>
                <w:b/>
                <w:sz w:val="23"/>
                <w:lang w:val="pt-BR"/>
              </w:rPr>
              <w:tab/>
              <w:t>A</w:t>
            </w:r>
            <w:r w:rsidRPr="00670F35">
              <w:rPr>
                <w:b/>
                <w:sz w:val="23"/>
                <w:lang w:val="pt-BR"/>
              </w:rPr>
              <w:tab/>
              <w:t>DIFERENÇA</w:t>
            </w:r>
            <w:r w:rsidRPr="00670F35">
              <w:rPr>
                <w:b/>
                <w:sz w:val="23"/>
                <w:lang w:val="pt-BR"/>
              </w:rPr>
              <w:tab/>
              <w:t>DA</w:t>
            </w:r>
            <w:r w:rsidRPr="00670F35">
              <w:rPr>
                <w:b/>
                <w:sz w:val="23"/>
                <w:lang w:val="pt-BR"/>
              </w:rPr>
              <w:tab/>
              <w:t>CERTIDÃO SIMPLIFICADA?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Pr="00670F35" w:rsidRDefault="004C28D9">
      <w:pPr>
        <w:pStyle w:val="Corpodetexto"/>
        <w:spacing w:before="87"/>
        <w:ind w:left="3731" w:hanging="3238"/>
        <w:rPr>
          <w:lang w:val="pt-BR"/>
        </w:rPr>
      </w:pPr>
      <w:r w:rsidRPr="00670F35">
        <w:rPr>
          <w:lang w:val="pt-BR"/>
        </w:rPr>
        <w:t>RELATÓRIO DE VISITA AO TRIBUNAL DE IMPOSTOS E TAXAS (TIT)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9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5" w:line="356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5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before="3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0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1905" r="7620" b="4445"/>
                      <wp:docPr id="4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5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620AD" id="Group 47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">
                      <v:line id="Line 55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0LcAAAADbAAAADwAAAGRycy9kb3ducmV2LnhtbERPTYvCMBC9C/6HMMLeNFVW0W5TEUFY&#10;EQ/WXbwOzdiWbSa1ydb6781B8Ph438m6N7XoqHWVZQXTSQSCOLe64kLBz3k3XoJwHlljbZkUPMjB&#10;Oh0OEoy1vfOJuswXIoSwi1FB6X0TS+nykgy6iW2IA3e1rUEfYFtI3eI9hJtazqJoIQ1WHBpKbGhb&#10;Uv6X/RsFPFsdus9dtr9Qfv09nm6L/cGhUh+jfvMFwlPv3+KX+1srmIf14Uv4ATJ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LtC3AAAAA2wAAAA8AAAAAAAAAAAAAAAAA&#10;oQIAAGRycy9kb3ducmV2LnhtbFBLBQYAAAAABAAEAPkAAACOAwAAAAA=&#10;" strokeweight=".34506mm"/>
                      <v:line id="Line 54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RtsQAAADbAAAADwAAAGRycy9kb3ducmV2LnhtbESPT2vCQBTE7wW/w/IKvdWNUkONWUUK&#10;giI9JFa8PrIvf2j2bZpdY/z23ULB4zAzv2HSzWhaMVDvGssKZtMIBHFhdcOVgq/T7vUdhPPIGlvL&#10;pOBODjbryVOKibY3zmjIfSUChF2CCmrvu0RKV9Rk0E1tRxy80vYGfZB9JXWPtwA3rZxHUSwNNhwW&#10;auzoo6biO78aBTxfHoe3XX64UFGeP7Of+HB0qNTL87hdgfA0+kf4v73XChYz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xG2xAAAANsAAAAPAAAAAAAAAAAA&#10;AAAAAKECAABkcnMvZG93bnJldi54bWxQSwUGAAAAAAQABAD5AAAAkgMAAAAA&#10;" strokeweight=".34506mm"/>
                      <v:line id="Line 53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PwcMAAADbAAAADwAAAGRycy9kb3ducmV2LnhtbESPQYvCMBSE78L+h/AW9qbpllXWapRF&#10;EBTxYFfx+miebbF5qU2s9d8bQfA4zMw3zHTemUq01LjSsoLvQQSCOLO65FzB/n/Z/wXhPLLGyjIp&#10;uJOD+eyjN8VE2xvvqE19LgKEXYIKCu/rREqXFWTQDWxNHLyTbQz6IJtc6gZvAW4qGUfRSBosOSwU&#10;WNOioOycXo0Cjseb9meZro+UnQ7b3WW03jhU6uuz+5uA8NT5d/jVXmkFwx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Vj8HDAAAA2wAAAA8AAAAAAAAAAAAA&#10;AAAAoQIAAGRycy9kb3ducmV2LnhtbFBLBQYAAAAABAAEAPkAAACRAwAAAAA=&#10;" strokeweight=".34506mm"/>
                      <v:line id="Line 52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qWsMAAADbAAAADwAAAGRycy9kb3ducmV2LnhtbESPT4vCMBTE74LfITzBm6b+ZbcaRRYE&#10;RTxYXfb6aJ5tsXnpNrHWb79ZEDwOM/MbZrluTSkaql1hWcFoGIEgTq0uOFNwOW8HHyCcR9ZYWiYF&#10;T3KwXnU7S4y1ffCJmsRnIkDYxagg976KpXRpTgbd0FbEwbva2qAPss6krvER4KaU4yiaS4MFh4Uc&#10;K/rKKb0ld6OAx5+HZrpN9j+UXr+Pp9/5/uBQqX6v3SxAeGr9O/xq77SC2QT+v4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ZKlrDAAAA2wAAAA8AAAAAAAAAAAAA&#10;AAAAoQIAAGRycy9kb3ducmV2LnhtbFBLBQYAAAAABAAEAPkAAACRAwAAAAA=&#10;" strokeweight=".34506mm"/>
                      <v:line id="Line 51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yLsQAAADbAAAADwAAAGRycy9kb3ducmV2LnhtbESPQWvCQBSE7wX/w/IEb3Wj2GBTVxFB&#10;MIQeklp6fWSfSTD7NmbXmP77bqHQ4zAz3zCb3WhaMVDvGssKFvMIBHFpdcOVgvPH8XkNwnlkja1l&#10;UvBNDnbbydMGE20fnNNQ+EoECLsEFdTed4mUrqzJoJvbjjh4F9sb9EH2ldQ9PgLctHIZRbE02HBY&#10;qLGjQ03ltbgbBbx8zYbVsUi/qLx8vue3OM0cKjWbjvs3EJ5G/x/+a5+0gpcV/H4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LIuxAAAANsAAAAPAAAAAAAAAAAA&#10;AAAAAKECAABkcnMvZG93bnJldi54bWxQSwUGAAAAAAQABAD5AAAAkgMAAAAA&#10;" strokeweight=".34506mm"/>
                      <v:line id="Line 50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XtcQAAADbAAAADwAAAGRycy9kb3ducmV2LnhtbESPQWvCQBSE7wX/w/KE3upGMWJTN0EK&#10;ghJ6MLX0+sg+k2D2bcxuY/rvu4LQ4zAz3zCbbDStGKh3jWUF81kEgri0uuFKwelz97IG4TyyxtYy&#10;KfglB1k6edpgou2NjzQUvhIBwi5BBbX3XSKlK2sy6Ga2Iw7e2fYGfZB9JXWPtwA3rVxE0UoabDgs&#10;1NjRe03lpfgxCnjxmg/LXXH4pvL89XG8rg65Q6Wep+P2DYSn0f+HH+29VhDHcP8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Be1xAAAANsAAAAPAAAAAAAAAAAA&#10;AAAAAKECAABkcnMvZG93bnJldi54bWxQSwUGAAAAAAQABAD5AAAAkgMAAAAA&#10;" strokeweight=".34506mm"/>
                      <v:line id="Line 49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JwsMAAADbAAAADwAAAGRycy9kb3ducmV2LnhtbESPQYvCMBSE78L+h/AWvGm6omWtRlkW&#10;BEU82FW8PppnW2xeuk2s9d8bQfA4zMw3zHzZmUq01LjSsoKvYQSCOLO65FzB4W81+AbhPLLGyjIp&#10;uJOD5eKjN8dE2xvvqU19LgKEXYIKCu/rREqXFWTQDW1NHLyzbQz6IJtc6gZvAW4qOYqiWBosOSwU&#10;WNNvQdklvRoFPJpu2/Eq3ZwoOx93+/94s3WoVP+z+5mB8NT5d/jVXmsFk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icLDAAAA2wAAAA8AAAAAAAAAAAAA&#10;AAAAoQIAAGRycy9kb3ducmV2LnhtbFBLBQYAAAAABAAEAPkAAACRAwAAAAA=&#10;" strokeweight=".34506mm"/>
                      <v:line id="Line 48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IsWcMAAADbAAAADwAAAGRycy9kb3ducmV2LnhtbESPT4vCMBTE74LfITzBm6aKf3arUWRB&#10;UMSD1WWvj+bZFpuXbhNr/fabBcHjMDO/YZbr1pSiodoVlhWMhhEI4tTqgjMFl/N28AHCeWSNpWVS&#10;8CQH61W3s8RY2wefqEl8JgKEXYwKcu+rWEqX5mTQDW1FHLyrrQ36IOtM6hofAW5KOY6imTRYcFjI&#10;saKvnNJbcjcKePx5aCbbZP9D6fX7ePqd7Q8Oler32s0ChKfWv8Ov9k4rmM7h/0v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iLFnDAAAA2wAAAA8AAAAAAAAAAAAA&#10;AAAAoQIAAGRycy9kb3ducmV2LnhtbFBLBQYAAAAABAAEAPkAAACRAwAAAAA=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9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5518"/>
      </w:tblGrid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1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Processo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2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Ente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Federativo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3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Contribuinte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70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1. RESUMO DA INICIAL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RESUMO DA DEFESA</w:t>
            </w: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3" w:line="245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3. SITUAÇÃO DO PROCESSO NA DATA DA VISITA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Pr="00670F35" w:rsidRDefault="004C28D9">
      <w:pPr>
        <w:pStyle w:val="Corpodetexto"/>
        <w:spacing w:before="87"/>
        <w:ind w:left="894"/>
        <w:rPr>
          <w:lang w:val="pt-BR"/>
        </w:rPr>
      </w:pPr>
      <w:r w:rsidRPr="00670F35">
        <w:rPr>
          <w:lang w:val="pt-BR"/>
        </w:rPr>
        <w:t>RELATÓRIO DE VISITA AO CEJUSC 2ª INSTÂNCIA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2" w:line="360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4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line="242" w:lineRule="auto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5080" r="7620" b="1270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4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E06E4" id="Group 38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">
                      <v:line id="Line 46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Ha8QAAADbAAAADwAAAGRycy9kb3ducmV2LnhtbESPzWrDMBCE74W8g9hAbo1sE0LrRjal&#10;YEgIOcRt6XWx1j/UWrmW4jhvHxUKPQ4z8w2zy2fTi4lG11lWEK8jEMSV1R03Cj7ei8cnEM4ja+wt&#10;k4IbOcizxcMOU22vfKap9I0IEHYpKmi9H1IpXdWSQbe2A3Hwajsa9EGOjdQjXgPc9DKJoq002HFY&#10;aHGgt5aq7/JiFHDyfJw2RXn4oqr+PJ1/toejQ6VWy/n1BYSn2f+H/9p7rWATw++X8AN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3odrxAAAANsAAAAPAAAAAAAAAAAA&#10;AAAAAKECAABkcnMvZG93bnJldi54bWxQSwUGAAAAAAQABAD5AAAAkgMAAAAA&#10;" strokeweight=".34506mm"/>
                      <v:line id="Line 45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ZHMIAAADbAAAADwAAAGRycy9kb3ducmV2LnhtbESPQYvCMBSE78L+h/AW9mZTi4hbjSIL&#10;giIerCteH82zLTYv3SbW7r83guBxmJlvmPmyN7XoqHWVZQWjKAZBnFtdcaHg97geTkE4j6yxtkwK&#10;/snBcvExmGOq7Z0P1GW+EAHCLkUFpfdNKqXLSzLoItsQB+9iW4M+yLaQusV7gJtaJnE8kQYrDgsl&#10;NvRTUn7NbkYBJ9+7brzOtmfKL6f94W+y3TlU6uuzX81AeOr9O/xqb7SCcQL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wZHMIAAADbAAAADwAAAAAAAAAAAAAA&#10;AAChAgAAZHJzL2Rvd25yZXYueG1sUEsFBgAAAAAEAAQA+QAAAJADAAAAAA==&#10;" strokeweight=".34506mm"/>
                      <v:line id="Line 44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8h8QAAADbAAAADwAAAGRycy9kb3ducmV2LnhtbESPQWvCQBSE7wX/w/KE3upGDWJTN0EK&#10;ghJ6MLX0+sg+k2D2bcxuY/rvu4LQ4zAz3zCbbDStGKh3jWUF81kEgri0uuFKwelz97IG4TyyxtYy&#10;KfglB1k6edpgou2NjzQUvhIBwi5BBbX3XSKlK2sy6Ga2Iw7e2fYGfZB9JXWPtwA3rVxE0UoabDgs&#10;1NjRe03lpfgxCnjxmg/xrjh8U3n++jheV4fcoVLP03H7BsLT6P/Dj/ZeK4iXcP8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LyHxAAAANsAAAAPAAAAAAAAAAAA&#10;AAAAAKECAABkcnMvZG93bnJldi54bWxQSwUGAAAAAAQABAD5AAAAkgMAAAAA&#10;" strokeweight=".34506mm"/>
                      <v:line id="Line 43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k88IAAADbAAAADwAAAGRycy9kb3ducmV2LnhtbESPQYvCMBSE74L/ITzBm6ZKkbUaRQRh&#10;RfZgVbw+mmdbbF5qk631328EYY/DzHzDLNedqURLjSstK5iMIxDEmdUl5wrOp93oC4TzyBory6Tg&#10;RQ7Wq35viYm2Tz5Sm/pcBAi7BBUU3teJlC4ryKAb25o4eDfbGPRBNrnUDT4D3FRyGkUzabDksFBg&#10;TduCsnv6axTwdH5o4126v1J2u/wcH7P9waFSw0G3WYDw1Pn/8Kf9rRXEMby/h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kk88IAAADbAAAADwAAAAAAAAAAAAAA&#10;AAChAgAAZHJzL2Rvd25yZXYueG1sUEsFBgAAAAAEAAQA+QAAAJADAAAAAA==&#10;" strokeweight=".34506mm"/>
                      <v:line id="Line 42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WBaMQAAADbAAAADwAAAGRycy9kb3ducmV2LnhtbESPQWvCQBSE7wX/w/IEb3Wj2GBTVxFB&#10;MIQeklp6fWSfSTD7NmbXmP77bqHQ4zAz3zCb3WhaMVDvGssKFvMIBHFpdcOVgvPH8XkNwnlkja1l&#10;UvBNDnbbydMGE20fnNNQ+EoECLsEFdTed4mUrqzJoJvbjjh4F9sb9EH2ldQ9PgLctHIZRbE02HBY&#10;qLGjQ03ltbgbBbx8zYbVsUi/qLx8vue3OM0cKjWbjvs3EJ5G/x/+a5+0gtUL/H4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YFoxAAAANsAAAAPAAAAAAAAAAAA&#10;AAAAAKECAABkcnMvZG93bnJldi54bWxQSwUGAAAAAAQABAD5AAAAkgMAAAAA&#10;" strokeweight=".34506mm"/>
                      <v:line id="Line 41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fH8IAAADbAAAADwAAAGRycy9kb3ducmV2LnhtbESPQYvCMBSE78L+h/AW9mZTRYpbjSIL&#10;giIerCteH82zLTYv3SbW7r83guBxmJlvmPmyN7XoqHWVZQWjKAZBnFtdcaHg97geTkE4j6yxtkwK&#10;/snBcvExmGOq7Z0P1GW+EAHCLkUFpfdNKqXLSzLoItsQB+9iW4M+yLaQusV7gJtajuM4kQYrDgsl&#10;NvRTUn7NbkYBj7933WSdbc+UX077w1+y3TlU6uuzX81AeOr9O/xqb7SCSQL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cfH8IAAADbAAAADwAAAAAAAAAAAAAA&#10;AAChAgAAZHJzL2Rvd25yZXYueG1sUEsFBgAAAAAEAAQA+QAAAJADAAAAAA==&#10;" strokeweight=".34506mm"/>
                      <v:line id="Line 40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6hMQAAADbAAAADwAAAGRycy9kb3ducmV2LnhtbESPQWvCQBSE7wX/w/IEb3WjiLWpmyCC&#10;YAg9mFp6fWSfSTD7NmbXmP77bqHQ4zAz3zDbdDStGKh3jWUFi3kEgri0uuFKwfnj8LwB4TyyxtYy&#10;KfgmB2kyedpirO2DTzQUvhIBwi5GBbX3XSylK2sy6Oa2Iw7exfYGfZB9JXWPjwA3rVxG0VoabDgs&#10;1NjRvqbyWtyNAl6+5sPqUGRfVF4+30+3dZY7VGo2HXdvIDyN/j/81z5qBasX+P0SfoB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e7qExAAAANsAAAAPAAAAAAAAAAAA&#10;AAAAAKECAABkcnMvZG93bnJldi54bWxQSwUGAAAAAAQABAD5AAAAkgMAAAAA&#10;" strokeweight=".34506mm"/>
                      <v:line id="Line 39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u9r8AAADbAAAADwAAAGRycy9kb3ducmV2LnhtbERPTYvCMBC9C/6HMII3myoiazWKCIIi&#10;HuyueB2asS02k9rEWv+9OQh7fLzv5bozlWipcaVlBeMoBkGcWV1yruDvdzf6AeE8ssbKMil4k4P1&#10;qt9bYqLti8/Upj4XIYRdggoK7+tESpcVZNBFtiYO3M02Bn2ATS51g68Qbio5ieOZNFhyaCiwpm1B&#10;2T19GgU8mR/b6S49XCm7XU7nx+xwdKjUcNBtFiA8df5f/HXvtYJpGBu+hB8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eQu9r8AAADbAAAADwAAAAAAAAAAAAAAAACh&#10;AgAAZHJzL2Rvd25yZXYueG1sUEsFBgAAAAAEAAQA+QAAAI0DAAAAAA==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6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5518"/>
      </w:tblGrid>
      <w:tr w:rsidR="001A4DD7">
        <w:trPr>
          <w:trHeight w:val="311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Processo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Autor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Recorrente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2" w:line="294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Réu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Recorrido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  <w:rPr>
                <w:sz w:val="24"/>
              </w:rPr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1. COMO FUNCIONA NA SEGUNDA INSTÂNCIA?</w:t>
            </w: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QUEM PODE SER CONCILIADOR?</w:t>
            </w:r>
          </w:p>
        </w:tc>
      </w:tr>
      <w:tr w:rsidR="001A4DD7">
        <w:trPr>
          <w:trHeight w:val="267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7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70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20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6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  <w:tr w:rsidR="001A4DD7">
        <w:trPr>
          <w:trHeight w:val="270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20"/>
              </w:rPr>
            </w:pPr>
          </w:p>
        </w:tc>
      </w:tr>
    </w:tbl>
    <w:p w:rsidR="001A4DD7" w:rsidRDefault="001A4DD7">
      <w:pPr>
        <w:rPr>
          <w:sz w:val="20"/>
        </w:r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RESUMO DA SITUAÇÃO FÁTICA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6"/>
        </w:trPr>
        <w:tc>
          <w:tcPr>
            <w:tcW w:w="8935" w:type="dxa"/>
          </w:tcPr>
          <w:p w:rsidR="001A4DD7" w:rsidRDefault="004C28D9">
            <w:pPr>
              <w:pStyle w:val="TableParagraph"/>
              <w:spacing w:line="246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3. FASE PROCESSUAL</w:t>
            </w: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3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4. RESUMO DA SESSÃO DE CONCILIAÇÃO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b w:val="0"/>
          <w:sz w:val="24"/>
          <w:lang w:val="pt-BR"/>
        </w:rPr>
      </w:pPr>
    </w:p>
    <w:p w:rsidR="001A4DD7" w:rsidRPr="00670F35" w:rsidRDefault="004C28D9">
      <w:pPr>
        <w:pStyle w:val="Corpodetexto"/>
        <w:spacing w:before="87"/>
        <w:ind w:left="935"/>
        <w:rPr>
          <w:lang w:val="pt-BR"/>
        </w:rPr>
      </w:pPr>
      <w:r w:rsidRPr="00670F35">
        <w:rPr>
          <w:lang w:val="pt-BR"/>
        </w:rPr>
        <w:t>RELATÓRIO DE VISITA AO COLÉGIO RECURSAL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5" w:line="356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5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before="3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0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1905" r="7620" b="4445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3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C02E6" id="Group 29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">
                      <v:line id="Line 37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qYcMAAADbAAAADwAAAGRycy9kb3ducmV2LnhtbESPQYvCMBSE78L+h/AW9qbpdkXWapRF&#10;EBTxYFfx+miebbF5qU2s9d8bQfA4zMw3zHTemUq01LjSsoLvQQSCOLO65FzB/n/Z/wXhPLLGyjIp&#10;uJOD+eyjN8VE2xvvqE19LgKEXYIKCu/rREqXFWTQDWxNHLyTbQz6IJtc6gZvAW4qGUfRSBosOSwU&#10;WNOioOycXo0CjsebdrhM10fKToft7jJabxwq9fXZ/U1AeOr8O/xqr7SCnx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KamHDAAAA2wAAAA8AAAAAAAAAAAAA&#10;AAAAoQIAAGRycy9kb3ducmV2LnhtbFBLBQYAAAAABAAEAPkAAACRAwAAAAA=&#10;" strokeweight=".34506mm"/>
                      <v:line id="Line 36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P+sQAAADbAAAADwAAAGRycy9kb3ducmV2LnhtbESPQWvCQBSE7wX/w/IEb3WjlmBTVxFB&#10;MIQeklp6fWSfSTD7NmbXmP77bqHQ4zAz3zCb3WhaMVDvGssKFvMIBHFpdcOVgvPH8XkNwnlkja1l&#10;UvBNDnbbydMGE20fnNNQ+EoECLsEFdTed4mUrqzJoJvbjjh4F9sb9EH2ldQ9PgLctHIZRbE02HBY&#10;qLGjQ03ltbgbBbx8zYaXY5F+UXn5fM9vcZo5VGo2HfdvIDyN/j/81z5pBasV/H4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s/6xAAAANsAAAAPAAAAAAAAAAAA&#10;AAAAAKECAABkcnMvZG93bnJldi54bWxQSwUGAAAAAAQABAD5AAAAkgMAAAAA&#10;" strokeweight=".34506mm"/>
                      <v:line id="Line 35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9XjsQAAADbAAAADwAAAGRycy9kb3ducmV2LnhtbESPQWvCQBSE7wX/w/KE3upGDWJTN0EK&#10;ghJ6MLX0+sg+k2D2bcxuY/rvu4LQ4zAz3zCbbDStGKh3jWUF81kEgri0uuFKwelz97IG4TyyxtYy&#10;KfglB1k6edpgou2NjzQUvhIBwi5BBbX3XSKlK2sy6Ga2Iw7e2fYGfZB9JXWPtwA3rVxE0UoabDgs&#10;1NjRe03lpfgxCnjxmg/xrjh8U3n++jheV4fcoVLP03H7BsLT6P/Dj/ZeK1jGcP8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1eOxAAAANsAAAAPAAAAAAAAAAAA&#10;AAAAAKECAABkcnMvZG93bnJldi54bWxQSwUGAAAAAAQABAD5AAAAkgMAAAAA&#10;" strokeweight=".34506mm"/>
                      <v:line id="Line 34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yFcMAAADbAAAADwAAAGRycy9kb3ducmV2LnhtbESPT4vCMBTE74LfITzBm6b+ZbcaRRYE&#10;RTxYXfb6aJ5tsXnpNrHWb79ZEDwOM/MbZrluTSkaql1hWcFoGIEgTq0uOFNwOW8HHyCcR9ZYWiYF&#10;T3KwXnU7S4y1ffCJmsRnIkDYxagg976KpXRpTgbd0FbEwbva2qAPss6krvER4KaU4yiaS4MFh4Uc&#10;K/rKKb0ld6OAx5+HZrpN9j+UXr+Pp9/5/uBQqX6v3SxAeGr9O/xq77SCyQz+v4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j8hXDAAAA2wAAAA8AAAAAAAAAAAAA&#10;AAAAoQIAAGRycy9kb3ducmV2LnhtbFBLBQYAAAAABAAEAPkAAACRAwAAAAA=&#10;" strokeweight=".34506mm"/>
                      <v:line id="Line 33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sYsMAAADbAAAADwAAAGRycy9kb3ducmV2LnhtbESPQYvCMBSE78L+h/AWvGm6KmWtRlkW&#10;BEU82FW8PppnW2xeuk2s9d8bQfA4zMw3zHzZmUq01LjSsoKvYQSCOLO65FzB4W81+AbhPLLGyjIp&#10;uJOD5eKjN8dE2xvvqU19LgKEXYIKCu/rREqXFWTQDW1NHLyzbQz6IJtc6gZvAW4qOYqiWBosOSwU&#10;WNNvQdklvRoFPJpu28kq3ZwoOx93+/94s3WoVP+z+5mB8NT5d/jVXms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xbGLDAAAA2wAAAA8AAAAAAAAAAAAA&#10;AAAAoQIAAGRycy9kb3ducmV2LnhtbFBLBQYAAAAABAAEAPkAAACRAwAAAAA=&#10;" strokeweight=".34506mm"/>
                      <v:line id="Line 32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3J+cMAAADbAAAADwAAAGRycy9kb3ducmV2LnhtbESPT4vCMBTE74LfITzBm6b+QXerUWRB&#10;UMSD1WWvj+bZFpuXbhNr/fabBcHjMDO/YZbr1pSiodoVlhWMhhEI4tTqgjMFl/N28AHCeWSNpWVS&#10;8CQH61W3s8RY2wefqEl8JgKEXYwKcu+rWEqX5mTQDW1FHLyrrQ36IOtM6hofAW5KOY6imTRYcFjI&#10;saKvnNJbcjcKePx5aKbbZP9D6fX7ePqd7Q8Oler32s0ChKfWv8Ov9k4rmMzh/0v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9yfnDAAAA2wAAAA8AAAAAAAAAAAAA&#10;AAAAoQIAAGRycy9kb3ducmV2LnhtbFBLBQYAAAAABAAEAPkAAACRAwAAAAA=&#10;" strokeweight=".34506mm"/>
                      <v:line id="Line 31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Jdi8AAAADbAAAADwAAAGRycy9kb3ducmV2LnhtbERPTYvCMBC9C/6HMMLeNNUV0W5TEUFY&#10;EQ/WXbwOzdiWbSa1ydb6781B8Ph438m6N7XoqHWVZQXTSQSCOLe64kLBz3k3XoJwHlljbZkUPMjB&#10;Oh0OEoy1vfOJuswXIoSwi1FB6X0TS+nykgy6iW2IA3e1rUEfYFtI3eI9hJtazqJoIQ1WHBpKbGhb&#10;Uv6X/RsFPFsduvku218ov/4eT7fF/uBQqY9Rv/kC4an3b/HL/a0VfIax4Uv4ATJ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iXYvAAAAA2wAAAA8AAAAAAAAAAAAAAAAA&#10;oQIAAGRycy9kb3ducmV2LnhtbFBLBQYAAAAABAAEAPkAAACOAwAAAAA=&#10;" strokeweight=".34506mm"/>
                      <v:line id="Line 30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74EMQAAADbAAAADwAAAGRycy9kb3ducmV2LnhtbESPT2vCQBTE7wW/w/IKvdVNrUgTXUUK&#10;giH0YKx4fWRf/mD2bZpdY/z23ULB4zAzv2FWm9G0YqDeNZYVvE0jEMSF1Q1XCr6Pu9cPEM4ja2wt&#10;k4I7OdisJ08rTLS98YGG3FciQNglqKD2vkukdEVNBt3UdsTBK21v0AfZV1L3eAtw08pZFC2kwYbD&#10;Qo0dfdZUXPKrUcCzOBvmuzw9U1Gevg4/izRzqNTL87hdgvA0+kf4v73XCt5j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vgQxAAAANsAAAAPAAAAAAAAAAAA&#10;AAAAAKECAABkcnMvZG93bnJldi54bWxQSwUGAAAAAAQABAD5AAAAkgMAAAAA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9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5518"/>
      </w:tblGrid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1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Processo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2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Autor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Recorrente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3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Réu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Recorrido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405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6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1. SÍNTESE DA DEMANDA JUDICIAL RECURSO: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269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sz w:val="18"/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spacing w:before="4"/>
        <w:rPr>
          <w:sz w:val="23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SÍNTESE DO RECURSO</w:t>
            </w: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40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3. SÍNTESE DAS ALEGAÇÕES DO RECORRIDO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spacing w:before="3" w:after="1"/>
        <w:rPr>
          <w:b w:val="0"/>
          <w:sz w:val="27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9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9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4. SÍNTESE DAS ALEGAÇÕES DO RECORRENTE</w:t>
            </w: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60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98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5. SÍNTESE DO VOTO DO RELATOR DO RECURSO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6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pStyle w:val="Corpodetexto"/>
        <w:rPr>
          <w:b w:val="0"/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b w:val="0"/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6 – SÍNTESE DO RESULTADO DO JULGADO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Pr="00670F35" w:rsidRDefault="004C28D9">
      <w:pPr>
        <w:pStyle w:val="Corpodetexto"/>
        <w:spacing w:before="87"/>
        <w:ind w:left="1127"/>
        <w:rPr>
          <w:lang w:val="pt-BR"/>
        </w:rPr>
      </w:pPr>
      <w:r w:rsidRPr="00670F35">
        <w:rPr>
          <w:lang w:val="pt-BR"/>
        </w:rPr>
        <w:t>RELATÓRIO DE VISITA A CÂMARA ARBITRAL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2" w:line="360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8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4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line="242" w:lineRule="auto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5080" r="7620" b="1270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F9489" id="Group 20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">
                      <v:line id="Line 28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ZJ8MAAADbAAAADwAAAGRycy9kb3ducmV2LnhtbESPQYvCMBSE78L+h/AW9qbpdkXWapRF&#10;EBTxYFfx+miebbF5qU2s9d8bQfA4zMw3zHTemUq01LjSsoLvQQSCOLO65FzB/n/Z/wXhPLLGyjIp&#10;uJOD+eyjN8VE2xvvqE19LgKEXYIKCu/rREqXFWTQDWxNHLyTbQz6IJtc6gZvAW4qGUfRSBosOSwU&#10;WNOioOycXo0CjsebdrhM10fKToft7jJabxwq9fXZ/U1AeOr8O/xqr7SC+Ae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fWSfDAAAA2wAAAA8AAAAAAAAAAAAA&#10;AAAAoQIAAGRycy9kb3ducmV2LnhtbFBLBQYAAAAABAAEAPkAAACRAwAAAAA=&#10;" strokeweight=".34506mm"/>
                      <v:line id="Line 27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BU8IAAADbAAAADwAAAGRycy9kb3ducmV2LnhtbESPQYvCMBSE78L+h/AW9mZTi4hbjSIL&#10;giIerCteH82zLTYv3SbW7r83guBxmJlvmPmyN7XoqHWVZQWjKAZBnFtdcaHg97geTkE4j6yxtkwK&#10;/snBcvExmGOq7Z0P1GW+EAHCLkUFpfdNKqXLSzLoItsQB+9iW4M+yLaQusV7gJtaJnE8kQYrDgsl&#10;NvRTUn7NbkYBJ9+7brzOtmfKL6f94W+y3TlU6uuzX81AeOr9O/xqb7SCZAz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bBU8IAAADbAAAADwAAAAAAAAAAAAAA&#10;AAChAgAAZHJzL2Rvd25yZXYueG1sUEsFBgAAAAAEAAQA+QAAAJADAAAAAA==&#10;" strokeweight=".34506mm"/>
                      <v:line id="Line 26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kyMMAAADbAAAADwAAAGRycy9kb3ducmV2LnhtbESPQYvCMBSE78L+h/AW9qbpllXWapRF&#10;EBTxYFfx+miebbF5qU2s9d8bQfA4zMw3zHTemUq01LjSsoLvQQSCOLO65FzB/n/Z/wXhPLLGyjIp&#10;uJOD+eyjN8VE2xvvqE19LgKEXYIKCu/rREqXFWTQDWxNHLyTbQz6IJtc6gZvAW4qGUfRSBosOSwU&#10;WNOioOycXo0Cjseb9meZro+UnQ7b3WW03jhU6uuz+5uA8NT5d/jVXmkF8RC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6ZMjDAAAA2wAAAA8AAAAAAAAAAAAA&#10;AAAAoQIAAGRycy9kb3ducmV2LnhtbFBLBQYAAAAABAAEAPkAAACRAwAAAAA=&#10;" strokeweight=".34506mm"/>
                      <v:line id="Line 25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6v8IAAADbAAAADwAAAGRycy9kb3ducmV2LnhtbESPQYvCMBSE78L+h/AEb5papLhdo8iC&#10;oIgHq8teH82zLTYvtYm1/nuzsOBxmJlvmMWqN7XoqHWVZQXTSQSCOLe64kLB+bQZz0E4j6yxtkwK&#10;nuRgtfwYLDDV9sFH6jJfiABhl6KC0vsmldLlJRl0E9sQB+9iW4M+yLaQusVHgJtaxlGUSIMVh4US&#10;G/ouKb9md6OA4899N9tku1/KLz+H4y3Z7R0qNRr26y8Qnnr/Dv+3t1pBnMDf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j6v8IAAADbAAAADwAAAAAAAAAAAAAA&#10;AAChAgAAZHJzL2Rvd25yZXYueG1sUEsFBgAAAAAEAAQA+QAAAJADAAAAAA==&#10;" strokeweight=".34506mm"/>
                      <v:line id="Line 24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fJMMAAADbAAAADwAAAGRycy9kb3ducmV2LnhtbESPQYvCMBSE78L+h/AW9qbplkXXapRF&#10;EBTxYFfx+miebbF5qU2s9d8bQfA4zMw3zHTemUq01LjSsoLvQQSCOLO65FzB/n/Z/wXhPLLGyjIp&#10;uJOD+eyjN8VE2xvvqE19LgKEXYIKCu/rREqXFWTQDWxNHLyTbQz6IJtc6gZvAW4qGUfRUBosOSwU&#10;WNOioOycXo0Cjseb9meZro+UnQ7b3WW43jhU6uuz+5uA8NT5d/jVXmkF8Q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kXyTDAAAA2wAAAA8AAAAAAAAAAAAA&#10;AAAAoQIAAGRycy9kb3ducmV2LnhtbFBLBQYAAAAABAAEAPkAAACRAwAAAAA=&#10;" strokeweight=".34506mm"/>
                      <v:line id="Line 23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LVsEAAADbAAAADwAAAGRycy9kb3ducmV2LnhtbERPy0rDQBTdC/2H4RbcmUmDFE0zKaVQ&#10;MAQXTRW3l8zNg2bupJkxjX/vLASXh/PO9osZxEyT6y0r2EQxCOLa6p5bBR+X09MLCOeRNQ6WScEP&#10;Odjnq4cMU23vfKa58q0IIexSVNB5P6ZSurojgy6yI3HgGjsZ9AFOrdQT3kO4GWQSx1tpsOfQ0OFI&#10;x47qa/VtFHDyWs7Pp6r4orr5fD/ftkXpUKnH9XLYgfC0+H/xn/tNK0jC2PAl/A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8tWwQAAANsAAAAPAAAAAAAAAAAAAAAA&#10;AKECAABkcnMvZG93bnJldi54bWxQSwUGAAAAAAQABAD5AAAAjwMAAAAA&#10;" strokeweight=".34506mm"/>
                      <v:line id="Line 22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uzcQAAADbAAAADwAAAGRycy9kb3ducmV2LnhtbESPQWvCQBSE74X+h+UJ3urGUIKmriIF&#10;oSH0YGzp9ZF9JsHs2zS7TeK/7wqCx2FmvmE2u8m0YqDeNZYVLBcRCOLS6oYrBV+nw8sKhPPIGlvL&#10;pOBKDnbb56cNptqOfKSh8JUIEHYpKqi971IpXVmTQbewHXHwzrY36IPsK6l7HAPctDKOokQabDgs&#10;1NjRe03lpfgzCjhe58Proch+qDx/fx5/kyx3qNR8Nu3fQHia/CN8b39oBfEabl/CD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27NxAAAANsAAAAPAAAAAAAAAAAA&#10;AAAAAKECAABkcnMvZG93bnJldi54bWxQSwUGAAAAAAQABAD5AAAAkgMAAAAA&#10;" strokeweight=".34506mm"/>
                      <v:line id="Line 21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RjcAAAADbAAAADwAAAGRycy9kb3ducmV2LnhtbERPTYvCMBC9C/6HMMLeNNUV0W5TEUFY&#10;EQ/WXbwOzdiWbSa1ydb6781B8Ph438m6N7XoqHWVZQXTSQSCOLe64kLBz3k3XoJwHlljbZkUPMjB&#10;Oh0OEoy1vfOJuswXIoSwi1FB6X0TS+nykgy6iW2IA3e1rUEfYFtI3eI9hJtazqJoIQ1WHBpKbGhb&#10;Uv6X/RsFPFsduvku218ov/4eT7fF/uBQqY9Rv/kC4an3b/HL/a0VfIb14Uv4ATJ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UUY3AAAAA2wAAAA8AAAAAAAAAAAAAAAAA&#10;oQIAAGRycy9kb3ducmV2LnhtbFBLBQYAAAAABAAEAPkAAACOAwAAAAA=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6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3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5518"/>
      </w:tblGrid>
      <w:tr w:rsidR="001A4DD7">
        <w:trPr>
          <w:trHeight w:val="311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Processo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Autor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Recorrente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2" w:line="294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Réu</w:t>
            </w:r>
            <w:proofErr w:type="spellEnd"/>
            <w:r>
              <w:rPr>
                <w:b/>
                <w:sz w:val="27"/>
              </w:rPr>
              <w:t>/</w:t>
            </w:r>
            <w:proofErr w:type="spellStart"/>
            <w:r>
              <w:rPr>
                <w:b/>
                <w:sz w:val="27"/>
              </w:rPr>
              <w:t>Recorrido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  <w:rPr>
                <w:sz w:val="24"/>
              </w:rPr>
            </w:pPr>
          </w:p>
        </w:tc>
      </w:tr>
      <w:tr w:rsidR="001A4DD7">
        <w:trPr>
          <w:trHeight w:val="311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2" w:lineRule="exact"/>
              <w:ind w:left="105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Nome do </w:t>
            </w:r>
            <w:proofErr w:type="spellStart"/>
            <w:r>
              <w:rPr>
                <w:b/>
                <w:sz w:val="27"/>
              </w:rPr>
              <w:t>Arbitro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402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1. SÍNTESE DO CONTRATO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24"/>
              </w:rPr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270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20"/>
              </w:rPr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402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1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SÍNTESE DA CLÁUSULA ARBITRAL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402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3. SÍNTESE DA SITUAÇÃO FÁTICA</w:t>
            </w: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0"/>
        <w:rPr>
          <w:b w:val="0"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405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4. SÍNTESE DA SENTENÇA ARBITRAL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268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</w:tbl>
    <w:p w:rsidR="001A4DD7" w:rsidRDefault="001A4DD7">
      <w:pPr>
        <w:rPr>
          <w:sz w:val="18"/>
        </w:r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401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r w:rsidRPr="00670F35">
              <w:rPr>
                <w:b/>
                <w:sz w:val="23"/>
                <w:lang w:val="pt-BR"/>
              </w:rPr>
              <w:t xml:space="preserve">5. COMO FOI FEITA A ESCOLHA DO ÁRBITRO? </w:t>
            </w:r>
            <w:r>
              <w:rPr>
                <w:b/>
                <w:sz w:val="23"/>
              </w:rPr>
              <w:t>E DA CÂMARA?</w:t>
            </w: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269"/>
        </w:trPr>
        <w:tc>
          <w:tcPr>
            <w:tcW w:w="8935" w:type="dxa"/>
          </w:tcPr>
          <w:p w:rsidR="001A4DD7" w:rsidRDefault="001A4DD7">
            <w:pPr>
              <w:pStyle w:val="TableParagraph"/>
              <w:rPr>
                <w:sz w:val="18"/>
              </w:rPr>
            </w:pPr>
          </w:p>
        </w:tc>
      </w:tr>
    </w:tbl>
    <w:p w:rsidR="001A4DD7" w:rsidRDefault="001A4DD7">
      <w:pPr>
        <w:rPr>
          <w:sz w:val="18"/>
        </w:r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7"/>
        <w:rPr>
          <w:b w:val="0"/>
          <w:sz w:val="13"/>
        </w:rPr>
      </w:pPr>
    </w:p>
    <w:p w:rsidR="001A4DD7" w:rsidRPr="00670F35" w:rsidRDefault="004C28D9">
      <w:pPr>
        <w:pStyle w:val="Corpodetexto"/>
        <w:spacing w:before="87"/>
        <w:ind w:left="3471" w:hanging="2604"/>
        <w:rPr>
          <w:lang w:val="pt-BR"/>
        </w:rPr>
      </w:pPr>
      <w:r w:rsidRPr="00670F35">
        <w:rPr>
          <w:lang w:val="pt-BR"/>
        </w:rPr>
        <w:t>RELATÓRIO DE VISITA AO TRIBUNAL REGIONAL FEDERAL (TRF)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9"/>
        <w:rPr>
          <w:sz w:val="14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5" w:line="356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Start"/>
            <w:r w:rsidRPr="00670F35">
              <w:rPr>
                <w:b/>
                <w:sz w:val="31"/>
                <w:lang w:val="pt-BR"/>
              </w:rPr>
              <w:t>Semestre:_</w:t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6"/>
        <w:rPr>
          <w:sz w:val="26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52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before="3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0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1905" r="7620" b="444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1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69092" id="Group 11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">
                      <v:line id="Line 19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L7sEAAADbAAAADwAAAGRycy9kb3ducmV2LnhtbERPTWvCQBC9F/wPywje6qYSpKauoQiB&#10;ingwKl6H7JiEZmdjdpvEf+8WCr3N433OOh1NI3rqXG1Zwds8AkFcWF1zqeB8yl7fQTiPrLGxTAoe&#10;5CDdTF7WmGg78JH63JcihLBLUEHlfZtI6YqKDLq5bYkDd7OdQR9gV0rd4RDCTSMXUbSUBmsODRW2&#10;tK2o+M5/jAJerPZ9nOW7KxW3y+F4X+72DpWaTcfPDxCeRv8v/nN/6TA/ht9fwgF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GgvuwQAAANsAAAAPAAAAAAAAAAAAAAAA&#10;AKECAABkcnMvZG93bnJldi54bWxQSwUGAAAAAAQABAD5AAAAjwMAAAAA&#10;" strokeweight=".34506mm"/>
                      <v:line id="Line 18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udcIAAADbAAAADwAAAGRycy9kb3ducmV2LnhtbERPTWvCQBC9C/6HZQq96abSikY3IgWh&#10;Ih6MLV6H7JgEs7Pp7jZJ/71bKHibx/uc9WYwjejI+dqygpdpAoK4sLrmUsHneTdZgPABWWNjmRT8&#10;kodNNh6tMdW25xN1eShFDGGfooIqhDaV0hcVGfRT2xJH7mqdwRChK6V22Mdw08hZksylwZpjQ4Ut&#10;vVdU3PIfo4Bny0P3usv3FyquX8fT93x/8KjU89OwXYEINISH+N/9oeP8N/j7JR4g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audcIAAADbAAAADwAAAAAAAAAAAAAA&#10;AAChAgAAZHJzL2Rvd25yZXYueG1sUEsFBgAAAAAEAAQA+QAAAJADAAAAAA==&#10;" strokeweight=".34506mm"/>
                      <v:line id="Line 17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wAsEAAADbAAAADwAAAGRycy9kb3ducmV2LnhtbERPS2vCQBC+C/0Pywi96UYpoY1ZRQpC&#10;RXowWrwOu5MHZmfT7Dam/74rCL3Nx/ecfDPaVgzU+8axgsU8AUGsnWm4UnA+7WavIHxANtg6JgW/&#10;5GGzfprkmBl34yMNRahEDGGfoYI6hC6T0uuaLPq564gjV7reYoiwr6Tp8RbDbSuXSZJKiw3Hhho7&#10;eq9JX4sfq4CXb4fhZVfsL6TLr8/jd7o/eFTqeTpuVyACjeFf/HB/mDg/hfsv8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hDACwQAAANsAAAAPAAAAAAAAAAAAAAAA&#10;AKECAABkcnMvZG93bnJldi54bWxQSwUGAAAAAAQABAD5AAAAjwMAAAAA&#10;" strokeweight=".34506mm"/>
                      <v:line id="Line 16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VmcIAAADbAAAADwAAAGRycy9kb3ducmV2LnhtbERPS2vCQBC+C/6HZQq96aZSfEQ3IgWh&#10;Ij0YW7wO2TEJZmfT3W2S/vtuQfA2H99zNtvBNKIj52vLCl6mCQjiwuqaSwWf5/1kCcIHZI2NZVLw&#10;Sx622Xi0wVTbnk/U5aEUMYR9igqqENpUSl9UZNBPbUscuat1BkOErpTaYR/DTSNnSTKXBmuODRW2&#10;9FZRcct/jAKerY7d6z4/XKi4fn2cvueHo0elnp+G3RpEoCE8xHf3u47zF/D/Szx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iVmcIAAADbAAAADwAAAAAAAAAAAAAA&#10;AAChAgAAZHJzL2Rvd25yZXYueG1sUEsFBgAAAAAEAAQA+QAAAJADAAAAAA==&#10;" strokeweight=".34506mm"/>
                      <v:line id="Line 15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cB68QAAADbAAAADwAAAGRycy9kb3ducmV2LnhtbESPQWvCQBCF7wX/wzJCb3VTKVKjm1AK&#10;giI9GC29DtkxCWZn0+wa4793DoXeZnhv3vtmnY+uVQP1ofFs4HWWgCIuvW24MnA6bl7eQYWIbLH1&#10;TAbuFCDPJk9rTK2/8YGGIlZKQjikaKCOsUu1DmVNDsPMd8SinX3vMMraV9r2eJNw1+p5kiy0w4al&#10;ocaOPmsqL8XVGeD5cj+8bYrdD5Xn76/D72K3D2jM83T8WIGKNMZ/89/11gq+wMovMo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wHrxAAAANsAAAAPAAAAAAAAAAAA&#10;AAAAAKECAABkcnMvZG93bnJldi54bWxQSwUGAAAAAAQABAD5AAAAkgMAAAAA&#10;" strokeweight=".34506mm"/>
                      <v:line id="Line 14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kcMIAAADbAAAADwAAAGRycy9kb3ducmV2LnhtbERPTWuDQBC9F/Iflin01qwNRRqTVUIg&#10;UJEeYhJyHdyJStxZ627V/vtuodDbPN7nbLPZdGKkwbWWFbwsIxDEldUt1wrOp8PzGwjnkTV2lknB&#10;NznI0sXDFhNtJz7SWPpahBB2CSpovO8TKV3VkEG3tD1x4G52MOgDHGqpB5xCuOnkKopiabDl0NBg&#10;T/uGqnv5ZRTwal2Mr4cyv1J1u3wcP+O8cKjU0+O824DwNPt/8Z/7XYf5a/j9JRw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ukcMIAAADbAAAADwAAAAAAAAAAAAAA&#10;AAChAgAAZHJzL2Rvd25yZXYueG1sUEsFBgAAAAAEAAQA+QAAAJADAAAAAA==&#10;" strokeweight=".34506mm"/>
                      <v:line id="Line 13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3HUMEAAADbAAAADwAAAGRycy9kb3ducmV2LnhtbERPy0rDQBTdC/2H4RbcmUmDFE0zKaVQ&#10;MAQXTRW3l8zNg2bupJkxjX/vLASXh/PO9osZxEyT6y0r2EQxCOLa6p5bBR+X09MLCOeRNQ6WScEP&#10;Odjnq4cMU23vfKa58q0IIexSVNB5P6ZSurojgy6yI3HgGjsZ9AFOrdQT3kO4GWQSx1tpsOfQ0OFI&#10;x47qa/VtFHDyWs7Pp6r4orr5fD/ftkXpUKnH9XLYgfC0+H/xn/tNK0jC+vAl/AC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cdQwQAAANsAAAAPAAAAAAAAAAAAAAAA&#10;AKECAABkcnMvZG93bnJldi54bWxQSwUGAAAAAAQABAD5AAAAjwMAAAAA&#10;" strokeweight=".34506mm"/>
                      <v:line id="Line 12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y8IAAADbAAAADwAAAGRycy9kb3ducmV2LnhtbESPQYvCMBSE7wv+h/AEb2tqWUSrUUQQ&#10;FNmDVfH6aJ5tsXmpTbbWf78RBI/DzHzDzJedqURLjSstKxgNIxDEmdUl5wpOx833BITzyBory6Tg&#10;SQ6Wi97XHBNtH3ygNvW5CBB2CSoovK8TKV1WkEE3tDVx8K62MeiDbHKpG3wEuKlkHEVjabDksFBg&#10;TeuCslv6ZxRwPN23P5t0d6Hsev493Me7vUOlBv1uNQPhqfOf8Lu91QriEby+h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Fiy8IAAADbAAAADwAAAAAAAAAAAAAA&#10;AAChAgAAZHJzL2Rvd25yZXYueG1sUEsFBgAAAAAEAAQA+QAAAJADAAAAAA==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9" w:lineRule="exact"/>
              <w:ind w:left="2063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da autoridade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5518"/>
      </w:tblGrid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1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Processo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3418" w:type="dxa"/>
          </w:tcPr>
          <w:p w:rsidR="001A4DD7" w:rsidRDefault="004C28D9">
            <w:pPr>
              <w:pStyle w:val="TableParagraph"/>
              <w:spacing w:before="2" w:line="292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Ente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Federativo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3418" w:type="dxa"/>
          </w:tcPr>
          <w:p w:rsidR="001A4DD7" w:rsidRDefault="004C28D9">
            <w:pPr>
              <w:pStyle w:val="TableParagraph"/>
              <w:spacing w:line="293" w:lineRule="exact"/>
              <w:ind w:left="105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Contribuinte</w:t>
            </w:r>
            <w:proofErr w:type="spellEnd"/>
          </w:p>
        </w:tc>
        <w:tc>
          <w:tcPr>
            <w:tcW w:w="5518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70"/>
        </w:trPr>
        <w:tc>
          <w:tcPr>
            <w:tcW w:w="8935" w:type="dxa"/>
          </w:tcPr>
          <w:p w:rsidR="001A4DD7" w:rsidRDefault="004C28D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1. RESUMO DA INICIAL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68"/>
        </w:trPr>
        <w:tc>
          <w:tcPr>
            <w:tcW w:w="8935" w:type="dxa"/>
          </w:tcPr>
          <w:p w:rsidR="001A4DD7" w:rsidRDefault="004C28D9"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2. RESUMO DA DEFESA</w:t>
            </w: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sectPr w:rsidR="001A4DD7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Default="001A4DD7">
      <w:pPr>
        <w:pStyle w:val="Corpodetexto"/>
        <w:spacing w:before="1"/>
        <w:rPr>
          <w:b w:val="0"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3" w:line="245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3. SITUAÇÃO DO PROCESSO NA DATA DA VISITA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5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7"/>
        <w:rPr>
          <w:b w:val="0"/>
          <w:sz w:val="13"/>
          <w:lang w:val="pt-BR"/>
        </w:rPr>
      </w:pPr>
    </w:p>
    <w:p w:rsidR="001A4DD7" w:rsidRPr="00670F35" w:rsidRDefault="004C28D9">
      <w:pPr>
        <w:pStyle w:val="Corpodetexto"/>
        <w:spacing w:before="87"/>
        <w:ind w:left="407" w:firstLine="746"/>
        <w:rPr>
          <w:lang w:val="pt-BR"/>
        </w:rPr>
      </w:pPr>
      <w:r w:rsidRPr="00670F35">
        <w:rPr>
          <w:lang w:val="pt-BR"/>
        </w:rPr>
        <w:t>RELATÓRIO DE AUDIÊNCIA DE INSTRUÇÃO E JULGAMENTO DO JUIZADO ESPECIAL CÍVEL FEDERAL</w:t>
      </w:r>
    </w:p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5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714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4189"/>
                <w:tab w:val="left" w:pos="6285"/>
                <w:tab w:val="left" w:pos="8821"/>
                <w:tab w:val="left" w:pos="8898"/>
              </w:tabs>
              <w:spacing w:before="4" w:line="358" w:lineRule="exact"/>
              <w:ind w:left="105" w:right="2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Nome do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Aluno:</w:t>
            </w:r>
            <w:r w:rsidRPr="00670F35">
              <w:rPr>
                <w:b/>
                <w:spacing w:val="3"/>
                <w:sz w:val="31"/>
                <w:lang w:val="pt-BR"/>
              </w:rPr>
              <w:t xml:space="preserve"> _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                                                                Matrícula: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proofErr w:type="gramStart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Semestre</w:t>
            </w:r>
            <w:proofErr w:type="gramEnd"/>
            <w:r w:rsidRPr="00670F35">
              <w:rPr>
                <w:b/>
                <w:sz w:val="31"/>
                <w:lang w:val="pt-BR"/>
              </w:rPr>
              <w:t>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Período: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</w:p>
        </w:tc>
      </w:tr>
    </w:tbl>
    <w:p w:rsidR="001A4DD7" w:rsidRPr="00670F35" w:rsidRDefault="001A4DD7">
      <w:pPr>
        <w:pStyle w:val="Corpodetexto"/>
        <w:spacing w:before="4"/>
        <w:rPr>
          <w:sz w:val="23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151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tabs>
                <w:tab w:val="left" w:pos="2870"/>
                <w:tab w:val="left" w:pos="3734"/>
                <w:tab w:val="left" w:pos="4444"/>
                <w:tab w:val="left" w:pos="5608"/>
                <w:tab w:val="left" w:pos="7334"/>
                <w:tab w:val="left" w:pos="8286"/>
                <w:tab w:val="left" w:pos="8560"/>
                <w:tab w:val="left" w:pos="8889"/>
              </w:tabs>
              <w:spacing w:before="2"/>
              <w:ind w:left="105" w:right="33" w:hanging="1"/>
              <w:rPr>
                <w:b/>
                <w:sz w:val="31"/>
                <w:lang w:val="pt-BR"/>
              </w:rPr>
            </w:pPr>
            <w:proofErr w:type="gramStart"/>
            <w:r w:rsidRPr="00670F35">
              <w:rPr>
                <w:b/>
                <w:sz w:val="31"/>
                <w:lang w:val="pt-BR"/>
              </w:rPr>
              <w:t>Local: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proofErr w:type="gramEnd"/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 xml:space="preserve"> Endereço: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 Data</w:t>
            </w:r>
            <w:r w:rsidRPr="00670F35">
              <w:rPr>
                <w:b/>
                <w:spacing w:val="-1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da</w:t>
            </w:r>
            <w:r w:rsidRPr="00670F35">
              <w:rPr>
                <w:b/>
                <w:spacing w:val="2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Visita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/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</w:t>
            </w:r>
            <w:r w:rsidRPr="00670F35">
              <w:rPr>
                <w:b/>
                <w:sz w:val="31"/>
                <w:lang w:val="pt-BR"/>
              </w:rPr>
              <w:tab/>
              <w:t>Horário: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_h</w:t>
            </w:r>
            <w:r w:rsidRPr="00670F35">
              <w:rPr>
                <w:b/>
                <w:sz w:val="31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31"/>
                <w:u w:val="single"/>
                <w:lang w:val="pt-BR"/>
              </w:rPr>
              <w:tab/>
            </w:r>
            <w:r w:rsidRPr="00670F35">
              <w:rPr>
                <w:b/>
                <w:sz w:val="31"/>
                <w:lang w:val="pt-BR"/>
              </w:rPr>
              <w:t>min</w:t>
            </w: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rPr>
                <w:b/>
                <w:sz w:val="20"/>
                <w:lang w:val="pt-BR"/>
              </w:rPr>
            </w:pPr>
          </w:p>
          <w:p w:rsidR="001A4DD7" w:rsidRPr="00670F35" w:rsidRDefault="001A4DD7">
            <w:pPr>
              <w:pStyle w:val="TableParagraph"/>
              <w:spacing w:before="10"/>
              <w:rPr>
                <w:b/>
                <w:sz w:val="20"/>
                <w:lang w:val="pt-BR"/>
              </w:rPr>
            </w:pPr>
          </w:p>
          <w:p w:rsidR="001A4DD7" w:rsidRDefault="002C0783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37835" cy="12700"/>
                      <wp:effectExtent l="7620" t="5080" r="762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835" cy="12700"/>
                                <a:chOff x="0" y="0"/>
                                <a:chExt cx="8721" cy="20"/>
                              </a:xfrm>
                            </wpg:grpSpPr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10"/>
                                  <a:ext cx="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10"/>
                                  <a:ext cx="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9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0"/>
                                  <a:ext cx="1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10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01E6C" id="Group 2" o:spid="_x0000_s1026" style="width:436.05pt;height:1pt;mso-position-horizontal-relative:char;mso-position-vertical-relative:line" coordsize="8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">
                      <v:line id="Line 10" o:spid="_x0000_s1027" style="position:absolute;visibility:visible;mso-wrap-style:square" from="0,10" to="31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HIhcMAAADaAAAADwAAAGRycy9kb3ducmV2LnhtbESPQWvCQBSE7wX/w/KE3upGqWJTNyIF&#10;QZEejEqvj+wzCc2+TXfXJP77bqHgcZiZb5jVejCN6Mj52rKC6SQBQVxYXXOp4HzavixB+ICssbFM&#10;Cu7kYZ2NnlaYatvzkbo8lCJC2KeooAqhTaX0RUUG/cS2xNG7WmcwROlKqR32EW4aOUuShTRYc1yo&#10;sKWPiorv/GYU8Ozt0L1u8/0XFdfL5/FnsT94VOp5PGzeQQQawiP8395pBXP4uxJv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ByIXDAAAA2gAAAA8AAAAAAAAAAAAA&#10;AAAAoQIAAGRycy9kb3ducmV2LnhtbFBLBQYAAAAABAAEAPkAAACRAwAAAAA=&#10;" strokeweight=".34506mm"/>
                      <v:line id="Line 9" o:spid="_x0000_s1028" style="position:absolute;visibility:visible;mso-wrap-style:square" from="314,10" to="17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W8sIAAADaAAAADwAAAGRycy9kb3ducmV2LnhtbESPQYvCMBSE78L+h/CEvdlUkeJWo8iC&#10;oMgerC5eH82zLTYvtYm1++83guBxmJlvmMWqN7XoqHWVZQXjKAZBnFtdcaHgdNyMZiCcR9ZYWyYF&#10;f+RgtfwYLDDV9sEH6jJfiABhl6KC0vsmldLlJRl0kW2Ig3exrUEfZFtI3eIjwE0tJ3GcSIMVh4US&#10;G/ouKb9md6OAJ1/7brrJdmfKL78/h1uy2ztU6nPYr+cgPPX+HX61t1pBAs8r4Qb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NW8sIAAADaAAAADwAAAAAAAAAAAAAA&#10;AAChAgAAZHJzL2Rvd25yZXYueG1sUEsFBgAAAAAEAAQA+QAAAJADAAAAAA==&#10;" strokeweight=".34506mm"/>
                      <v:line id="Line 8" o:spid="_x0000_s1029" style="position:absolute;visibility:visible;mso-wrap-style:square" from="1716,10" to="24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/zacMAAADaAAAADwAAAGRycy9kb3ducmV2LnhtbESPQWvCQBSE7wX/w/KE3upGKdambkQK&#10;giI9GJVeH9lnEpp9m+6uSfz3bqHgcZiZb5jlajCN6Mj52rKC6SQBQVxYXXOp4HTcvCxA+ICssbFM&#10;Cm7kYZWNnpaYatvzgbo8lCJC2KeooAqhTaX0RUUG/cS2xNG7WGcwROlKqR32EW4aOUuSuTRYc1yo&#10;sKXPioqf/GoU8Ox9371u8t03FZfz1+F3vtt7VOp5PKw/QAQawiP8395qBW/wdyXeAJn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f82nDAAAA2gAAAA8AAAAAAAAAAAAA&#10;AAAAoQIAAGRycy9kb3ducmV2LnhtbFBLBQYAAAAABAAEAPkAAACRAwAAAAA=&#10;" strokeweight=".34506mm"/>
                      <v:line id="Line 7" o:spid="_x0000_s1030" style="position:absolute;visibility:visible;mso-wrap-style:square" from="2494,10" to="311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nG78AAADaAAAADwAAAGRycy9kb3ducmV2LnhtbERPTYvCMBC9C/6HMMLebLqyiFbTsiwI&#10;iniwuux1aMa22Ey6Taz135uD4PHxvtfZYBrRU+dqywo+oxgEcWF1zaWC82kzXYBwHlljY5kUPMhB&#10;lo5Ha0y0vfOR+tyXIoSwS1BB5X2bSOmKigy6yLbEgbvYzqAPsCul7vAewk0jZ3E8lwZrDg0VtvRT&#10;UXHNb0YBz5b7/muT7/6ouPwejv/z3d6hUh+T4XsFwtPg3+KXe6sVhK3hSrgBMn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wBnG78AAADaAAAADwAAAAAAAAAAAAAAAACh&#10;AgAAZHJzL2Rvd25yZXYueG1sUEsFBgAAAAAEAAQA+QAAAI0DAAAAAA==&#10;" strokeweight=".34506mm"/>
                      <v:line id="Line 6" o:spid="_x0000_s1031" style="position:absolute;visibility:visible;mso-wrap-style:square" from="3118,10" to="45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zCgMAAAADaAAAADwAAAGRycy9kb3ducmV2LnhtbESPQYvCMBSE74L/ITzBm6aKiHaNsgiC&#10;Ih6syl4fzbMt27zUJtb6740geBxm5htmsWpNKRqqXWFZwWgYgSBOrS44U3A+bQYzEM4jaywtk4In&#10;OVgtu50Fxto++EhN4jMRIOxiVJB7X8VSujQng25oK+LgXW1t0AdZZ1LX+AhwU8pxFE2lwYLDQo4V&#10;rXNK/5O7UcDj+b6ZbJLdH6XXy+F4m+72DpXq99rfHxCeWv8Nf9pbrWAO7yvhBs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MwoDAAAAA2gAAAA8AAAAAAAAAAAAAAAAA&#10;oQIAAGRycy9kb3ducmV2LnhtbFBLBQYAAAAABAAEAPkAAACOAwAAAAA=&#10;" strokeweight=".34506mm"/>
                      <v:line id="Line 5" o:spid="_x0000_s1032" style="position:absolute;visibility:visible;mso-wrap-style:square" from="4519,10" to="59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N7cQAAADbAAAADwAAAGRycy9kb3ducmV2LnhtbESPQWvCQBCF7wX/wzJCb3VTKVKjm1AK&#10;giI9GC29DtkxCWZn0+wa4793DoXeZnhv3vtmnY+uVQP1ofFs4HWWgCIuvW24MnA6bl7eQYWIbLH1&#10;TAbuFCDPJk9rTK2/8YGGIlZKQjikaKCOsUu1DmVNDsPMd8SinX3vMMraV9r2eJNw1+p5kiy0w4al&#10;ocaOPmsqL8XVGeD5cj+8bYrdD5Xn76/D72K3D2jM83T8WIGKNMZ/89/11gq+0MsvMo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Q3txAAAANsAAAAPAAAAAAAAAAAA&#10;AAAAAKECAABkcnMvZG93bnJldi54bWxQSwUGAAAAAAQABAD5AAAAkgMAAAAA&#10;" strokeweight=".34506mm"/>
                      <v:line id="Line 4" o:spid="_x0000_s1033" style="position:absolute;visibility:visible;mso-wrap-style:square" from="5921,10" to="73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odr8AAADbAAAADwAAAGRycy9kb3ducmV2LnhtbERPTYvCMBC9C/6HMAveNFVEtGuURRAU&#10;8WBVvA7N2JZtJrWJtf57Iwje5vE+Z75sTSkaql1hWcFwEIEgTq0uOFNwOq77UxDOI2ssLZOCJzlY&#10;LrqdOcbaPvhATeIzEULYxagg976KpXRpTgbdwFbEgbva2qAPsM6krvERwk0pR1E0kQYLDg05VrTK&#10;Kf1P7kYBj2a7ZrxOthdKr+f94TbZ7hwq1ftp/35BeGr9V/xxb3SYP4T3L+EA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2odr8AAADbAAAADwAAAAAAAAAAAAAAAACh&#10;AgAAZHJzL2Rvd25yZXYueG1sUEsFBgAAAAAEAAQA+QAAAI0DAAAAAA==&#10;" strokeweight=".34506mm"/>
                      <v:line id="Line 3" o:spid="_x0000_s1034" style="position:absolute;visibility:visible;mso-wrap-style:square" from="7322,10" to="872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2AcEAAADbAAAADwAAAGRycy9kb3ducmV2LnhtbERPTWvCQBC9F/wPywi91Y1BgqauUgRB&#10;kR6SVnoddsckNDsbs2tM/323UPA2j/c56+1oWzFQ7xvHCuazBASxdqbhSsHnx/5lCcIHZIOtY1Lw&#10;Qx62m8nTGnPj7lzQUIZKxBD2OSqoQ+hyKb2uyaKfuY44chfXWwwR9pU0Pd5juG1lmiSZtNhwbKix&#10;o11N+ru8WQWcrk7DYl8ev0hfzu/FNTuePCr1PB3fXkEEGsND/O8+mDg/hb9f4g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vzYBwQAAANsAAAAPAAAAAAAAAAAAAAAA&#10;AKECAABkcnMvZG93bnJldi54bWxQSwUGAAAAAAQABAD5AAAAjwMAAAAA&#10;" strokeweight=".34506mm"/>
                      <w10:anchorlock/>
                    </v:group>
                  </w:pict>
                </mc:Fallback>
              </mc:AlternateContent>
            </w:r>
          </w:p>
          <w:p w:rsidR="001A4DD7" w:rsidRPr="00670F35" w:rsidRDefault="004C28D9">
            <w:pPr>
              <w:pStyle w:val="TableParagraph"/>
              <w:spacing w:before="1" w:line="339" w:lineRule="exact"/>
              <w:ind w:left="114"/>
              <w:rPr>
                <w:b/>
                <w:sz w:val="31"/>
                <w:lang w:val="pt-BR"/>
              </w:rPr>
            </w:pPr>
            <w:r w:rsidRPr="00670F35">
              <w:rPr>
                <w:b/>
                <w:sz w:val="31"/>
                <w:lang w:val="pt-BR"/>
              </w:rPr>
              <w:t>Carimbo e assinatura do Juiz de Direito que presidiu a</w:t>
            </w:r>
            <w:r w:rsidRPr="00670F35">
              <w:rPr>
                <w:b/>
                <w:spacing w:val="19"/>
                <w:sz w:val="31"/>
                <w:lang w:val="pt-BR"/>
              </w:rPr>
              <w:t xml:space="preserve"> </w:t>
            </w:r>
            <w:r w:rsidRPr="00670F35">
              <w:rPr>
                <w:b/>
                <w:sz w:val="31"/>
                <w:lang w:val="pt-BR"/>
              </w:rPr>
              <w:t>Audiência</w:t>
            </w:r>
          </w:p>
        </w:tc>
      </w:tr>
    </w:tbl>
    <w:p w:rsidR="001A4DD7" w:rsidRPr="00670F35" w:rsidRDefault="001A4DD7">
      <w:pPr>
        <w:pStyle w:val="Corpodetexto"/>
        <w:rPr>
          <w:sz w:val="20"/>
          <w:lang w:val="pt-BR"/>
        </w:rPr>
      </w:pPr>
    </w:p>
    <w:p w:rsidR="001A4DD7" w:rsidRPr="00670F35" w:rsidRDefault="001A4DD7">
      <w:pPr>
        <w:pStyle w:val="Corpodetexto"/>
        <w:spacing w:before="1"/>
        <w:rPr>
          <w:sz w:val="1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2819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spacing w:before="4"/>
              <w:rPr>
                <w:b/>
                <w:sz w:val="35"/>
                <w:lang w:val="pt-BR"/>
              </w:rPr>
            </w:pPr>
          </w:p>
          <w:p w:rsidR="001A4DD7" w:rsidRPr="00670F35" w:rsidRDefault="004C28D9">
            <w:pPr>
              <w:pStyle w:val="TableParagraph"/>
              <w:tabs>
                <w:tab w:val="left" w:pos="6827"/>
                <w:tab w:val="left" w:pos="8802"/>
                <w:tab w:val="left" w:pos="8838"/>
              </w:tabs>
              <w:spacing w:line="364" w:lineRule="auto"/>
              <w:ind w:left="105" w:right="57"/>
              <w:jc w:val="both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Comarca:</w:t>
            </w:r>
            <w:r w:rsidRPr="00670F35">
              <w:rPr>
                <w:b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>Vara: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Nº</w:t>
            </w:r>
            <w:r w:rsidRPr="00670F35">
              <w:rPr>
                <w:b/>
                <w:spacing w:val="8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do</w:t>
            </w:r>
            <w:r w:rsidRPr="00670F35">
              <w:rPr>
                <w:b/>
                <w:spacing w:val="7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Processo: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                                           Nome</w:t>
            </w:r>
            <w:r w:rsidRPr="00670F35">
              <w:rPr>
                <w:b/>
                <w:spacing w:val="15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do(s)</w:t>
            </w:r>
            <w:r w:rsidRPr="00670F35">
              <w:rPr>
                <w:b/>
                <w:spacing w:val="12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Autor(es):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                               Nome</w:t>
            </w:r>
            <w:r w:rsidRPr="00670F35">
              <w:rPr>
                <w:b/>
                <w:spacing w:val="13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do(s)</w:t>
            </w:r>
            <w:r w:rsidRPr="00670F35">
              <w:rPr>
                <w:b/>
                <w:spacing w:val="9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Réu(s):</w:t>
            </w:r>
            <w:r w:rsidRPr="00670F35">
              <w:rPr>
                <w:b/>
                <w:w w:val="101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w w:val="24"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 xml:space="preserve">                                                                                                               Nome da</w:t>
            </w:r>
            <w:r w:rsidRPr="00670F35">
              <w:rPr>
                <w:b/>
                <w:spacing w:val="15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Ação:</w:t>
            </w:r>
            <w:r w:rsidRPr="00670F35">
              <w:rPr>
                <w:b/>
                <w:sz w:val="23"/>
                <w:u w:val="single"/>
                <w:lang w:val="pt-BR"/>
              </w:rPr>
              <w:t xml:space="preserve"> </w:t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sz w:val="23"/>
                <w:u w:val="single"/>
                <w:lang w:val="pt-BR"/>
              </w:rPr>
              <w:tab/>
            </w:r>
            <w:r w:rsidRPr="00670F35">
              <w:rPr>
                <w:b/>
                <w:w w:val="20"/>
                <w:sz w:val="23"/>
                <w:u w:val="single"/>
                <w:lang w:val="pt-BR"/>
              </w:rPr>
              <w:t xml:space="preserve"> </w:t>
            </w:r>
          </w:p>
          <w:p w:rsidR="001A4DD7" w:rsidRDefault="004C28D9">
            <w:pPr>
              <w:pStyle w:val="TableParagraph"/>
              <w:tabs>
                <w:tab w:val="left" w:pos="8809"/>
              </w:tabs>
              <w:spacing w:before="3"/>
              <w:ind w:left="105"/>
              <w:jc w:val="bot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Procedimento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1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1A4DD7" w:rsidRDefault="001A4DD7">
      <w:pPr>
        <w:pStyle w:val="Corpodetexto"/>
        <w:rPr>
          <w:sz w:val="20"/>
        </w:rPr>
      </w:pPr>
    </w:p>
    <w:p w:rsidR="001A4DD7" w:rsidRDefault="001A4DD7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806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3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1. RESUMO DOS FATOS, FUNDAMENTOS JURÍDICOS E PEDIDOS DA</w:t>
            </w:r>
          </w:p>
          <w:p w:rsidR="001A4DD7" w:rsidRPr="00670F35" w:rsidRDefault="004C28D9">
            <w:pPr>
              <w:pStyle w:val="TableParagraph"/>
              <w:spacing w:before="139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PETIÇÃO INICIAL VERIFICADOS NA AUDIÊNCIA.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806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3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2 - RESUMO DOS FATOS E FUNDAMENTOS JURÍDICOS DA DEFESA</w:t>
            </w:r>
          </w:p>
          <w:p w:rsidR="001A4DD7" w:rsidRDefault="004C28D9">
            <w:pPr>
              <w:pStyle w:val="TableParagraph"/>
              <w:spacing w:before="137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VERIFICADOS NA AUDIÊNCIA.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6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>
        <w:trPr>
          <w:trHeight w:val="773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line="242" w:lineRule="auto"/>
              <w:ind w:left="105" w:right="74"/>
              <w:rPr>
                <w:b/>
                <w:sz w:val="20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 xml:space="preserve">3. OUTRAS EVENTUAIS INFORMAÇÕES RELEVANTES </w:t>
            </w:r>
            <w:r w:rsidRPr="00670F35">
              <w:rPr>
                <w:b/>
                <w:sz w:val="20"/>
                <w:lang w:val="pt-BR"/>
              </w:rPr>
              <w:t>(reconvenção, pedido contraposto, exceções, impugnações, perícias, requerimentos, incidentes, memoriais etc. e seu</w:t>
            </w:r>
          </w:p>
          <w:p w:rsidR="001A4DD7" w:rsidRDefault="004C28D9">
            <w:pPr>
              <w:pStyle w:val="TableParagraph"/>
              <w:spacing w:before="4" w:line="250" w:lineRule="exact"/>
              <w:ind w:left="10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0"/>
              </w:rPr>
              <w:t>conteúdo</w:t>
            </w:r>
            <w:proofErr w:type="spellEnd"/>
            <w:r>
              <w:rPr>
                <w:b/>
                <w:w w:val="105"/>
                <w:sz w:val="20"/>
              </w:rPr>
              <w:t>/</w:t>
            </w:r>
            <w:proofErr w:type="spellStart"/>
            <w:r>
              <w:rPr>
                <w:b/>
                <w:w w:val="105"/>
                <w:sz w:val="20"/>
              </w:rPr>
              <w:t>resultado</w:t>
            </w:r>
            <w:proofErr w:type="spellEnd"/>
            <w:r>
              <w:rPr>
                <w:b/>
                <w:w w:val="105"/>
                <w:sz w:val="20"/>
              </w:rPr>
              <w:t>)</w:t>
            </w:r>
            <w:r>
              <w:rPr>
                <w:b/>
                <w:w w:val="105"/>
                <w:sz w:val="23"/>
              </w:rPr>
              <w:t>:</w:t>
            </w: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5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2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1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  <w:tr w:rsidR="001A4DD7">
        <w:trPr>
          <w:trHeight w:val="314"/>
        </w:trPr>
        <w:tc>
          <w:tcPr>
            <w:tcW w:w="8935" w:type="dxa"/>
          </w:tcPr>
          <w:p w:rsidR="001A4DD7" w:rsidRDefault="001A4DD7">
            <w:pPr>
              <w:pStyle w:val="TableParagraph"/>
            </w:pPr>
          </w:p>
        </w:tc>
      </w:tr>
    </w:tbl>
    <w:p w:rsidR="001A4DD7" w:rsidRDefault="001A4DD7">
      <w:pPr>
        <w:pStyle w:val="Corpodetexto"/>
        <w:rPr>
          <w:b w:val="0"/>
          <w:sz w:val="20"/>
        </w:rPr>
      </w:pPr>
    </w:p>
    <w:p w:rsidR="001A4DD7" w:rsidRDefault="001A4DD7">
      <w:pPr>
        <w:pStyle w:val="Corpodetexto"/>
        <w:spacing w:before="1"/>
        <w:rPr>
          <w:b w:val="0"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537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68" w:lineRule="exact"/>
              <w:ind w:left="105" w:right="74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4. RESUMO DE TODOS OS ATOS PRESENCIADOS NA AUDIÊNCIA DE INSTRUÇÃO E JULGAMENTO</w:t>
            </w: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2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1A4DD7" w:rsidRPr="00670F35" w:rsidRDefault="001A4DD7">
      <w:pPr>
        <w:rPr>
          <w:lang w:val="pt-BR"/>
        </w:rPr>
        <w:sectPr w:rsidR="001A4DD7" w:rsidRPr="00670F35">
          <w:pgSz w:w="11900" w:h="16840"/>
          <w:pgMar w:top="2200" w:right="1300" w:bottom="2240" w:left="1400" w:header="1105" w:footer="2042" w:gutter="0"/>
          <w:cols w:space="720"/>
        </w:sectPr>
      </w:pPr>
    </w:p>
    <w:p w:rsidR="001A4DD7" w:rsidRPr="00670F35" w:rsidRDefault="001A4DD7">
      <w:pPr>
        <w:pStyle w:val="Corpodetexto"/>
        <w:spacing w:before="1"/>
        <w:rPr>
          <w:b w:val="0"/>
          <w:sz w:val="21"/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</w:tblGrid>
      <w:tr w:rsidR="001A4DD7" w:rsidRPr="00CB4300">
        <w:trPr>
          <w:trHeight w:val="268"/>
        </w:trPr>
        <w:tc>
          <w:tcPr>
            <w:tcW w:w="8935" w:type="dxa"/>
          </w:tcPr>
          <w:p w:rsidR="001A4DD7" w:rsidRPr="00670F35" w:rsidRDefault="004C28D9">
            <w:pPr>
              <w:pStyle w:val="TableParagraph"/>
              <w:spacing w:before="1" w:line="247" w:lineRule="exact"/>
              <w:ind w:left="105"/>
              <w:rPr>
                <w:b/>
                <w:sz w:val="23"/>
                <w:lang w:val="pt-BR"/>
              </w:rPr>
            </w:pPr>
            <w:r w:rsidRPr="00670F35">
              <w:rPr>
                <w:b/>
                <w:sz w:val="23"/>
                <w:lang w:val="pt-BR"/>
              </w:rPr>
              <w:t>5 - SÍNTESE DA DECISÃO OU SENTENÇA DADA AO FINAL DA</w:t>
            </w:r>
            <w:r w:rsidRPr="00670F35">
              <w:rPr>
                <w:b/>
                <w:spacing w:val="53"/>
                <w:sz w:val="23"/>
                <w:lang w:val="pt-BR"/>
              </w:rPr>
              <w:t xml:space="preserve"> </w:t>
            </w:r>
            <w:r w:rsidRPr="00670F35">
              <w:rPr>
                <w:b/>
                <w:sz w:val="23"/>
                <w:lang w:val="pt-BR"/>
              </w:rPr>
              <w:t>AUDIÊNCIA</w:t>
            </w: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1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  <w:tr w:rsidR="001A4DD7" w:rsidRPr="00CB4300">
        <w:trPr>
          <w:trHeight w:val="314"/>
        </w:trPr>
        <w:tc>
          <w:tcPr>
            <w:tcW w:w="8935" w:type="dxa"/>
          </w:tcPr>
          <w:p w:rsidR="001A4DD7" w:rsidRPr="00670F35" w:rsidRDefault="001A4DD7">
            <w:pPr>
              <w:pStyle w:val="TableParagraph"/>
              <w:rPr>
                <w:lang w:val="pt-BR"/>
              </w:rPr>
            </w:pPr>
          </w:p>
        </w:tc>
      </w:tr>
    </w:tbl>
    <w:p w:rsidR="004C28D9" w:rsidRPr="00670F35" w:rsidRDefault="004C28D9">
      <w:pPr>
        <w:rPr>
          <w:lang w:val="pt-BR"/>
        </w:rPr>
      </w:pPr>
    </w:p>
    <w:sectPr w:rsidR="004C28D9" w:rsidRPr="00670F35" w:rsidSect="001A4DD7">
      <w:pgSz w:w="11900" w:h="16840"/>
      <w:pgMar w:top="2200" w:right="1300" w:bottom="2240" w:left="1400" w:header="1105" w:footer="2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47" w:rsidRDefault="00510F47" w:rsidP="001A4DD7">
      <w:r>
        <w:separator/>
      </w:r>
    </w:p>
  </w:endnote>
  <w:endnote w:type="continuationSeparator" w:id="0">
    <w:p w:rsidR="00510F47" w:rsidRDefault="00510F47" w:rsidP="001A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D7" w:rsidRDefault="002C078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57592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9206230</wp:posOffset>
              </wp:positionV>
              <wp:extent cx="2397760" cy="699135"/>
              <wp:effectExtent l="635" t="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76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D7" w:rsidRPr="00670F35" w:rsidRDefault="004C28D9">
                          <w:pPr>
                            <w:spacing w:before="13" w:line="264" w:lineRule="exact"/>
                            <w:ind w:left="20"/>
                            <w:rPr>
                              <w:b/>
                              <w:sz w:val="23"/>
                              <w:lang w:val="pt-BR"/>
                            </w:rPr>
                          </w:pPr>
                          <w:r w:rsidRPr="00670F35">
                            <w:rPr>
                              <w:b/>
                              <w:sz w:val="23"/>
                              <w:lang w:val="pt-BR"/>
                            </w:rPr>
                            <w:t>Campus Rudge Ramos</w:t>
                          </w:r>
                        </w:p>
                        <w:p w:rsidR="001A4DD7" w:rsidRPr="00670F35" w:rsidRDefault="004C28D9">
                          <w:pPr>
                            <w:spacing w:line="264" w:lineRule="exact"/>
                            <w:ind w:left="20"/>
                            <w:rPr>
                              <w:sz w:val="23"/>
                              <w:lang w:val="pt-BR"/>
                            </w:rPr>
                          </w:pPr>
                          <w:r w:rsidRPr="00670F35">
                            <w:rPr>
                              <w:sz w:val="23"/>
                              <w:lang w:val="pt-BR"/>
                            </w:rPr>
                            <w:t>Rua Alfeu Tavares, 149</w:t>
                          </w:r>
                        </w:p>
                        <w:p w:rsidR="001A4DD7" w:rsidRPr="00670F35" w:rsidRDefault="004C28D9">
                          <w:pPr>
                            <w:spacing w:before="4" w:line="244" w:lineRule="auto"/>
                            <w:ind w:left="20"/>
                            <w:rPr>
                              <w:sz w:val="23"/>
                              <w:lang w:val="pt-BR"/>
                            </w:rPr>
                          </w:pPr>
                          <w:r w:rsidRPr="00670F35">
                            <w:rPr>
                              <w:sz w:val="23"/>
                              <w:lang w:val="pt-BR"/>
                            </w:rPr>
                            <w:t xml:space="preserve">Rudge Ramos, São Bernardo do Campo </w:t>
                          </w:r>
                          <w:hyperlink r:id="rId1">
                            <w:r w:rsidRPr="00670F35">
                              <w:rPr>
                                <w:color w:val="0000FF"/>
                                <w:sz w:val="23"/>
                                <w:u w:val="single" w:color="0000FF"/>
                                <w:lang w:val="pt-BR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8pt;margin-top:724.9pt;width:188.8pt;height:55.05pt;z-index:-5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Jj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DOYxYtFBEcFnEVx7M/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" filled="f" stroked="f">
              <v:textbox inset="0,0,0,0">
                <w:txbxContent>
                  <w:p w:rsidR="001A4DD7" w:rsidRPr="00670F35" w:rsidRDefault="004C28D9">
                    <w:pPr>
                      <w:spacing w:before="13" w:line="264" w:lineRule="exact"/>
                      <w:ind w:left="20"/>
                      <w:rPr>
                        <w:b/>
                        <w:sz w:val="23"/>
                        <w:lang w:val="pt-BR"/>
                      </w:rPr>
                    </w:pPr>
                    <w:r w:rsidRPr="00670F35">
                      <w:rPr>
                        <w:b/>
                        <w:sz w:val="23"/>
                        <w:lang w:val="pt-BR"/>
                      </w:rPr>
                      <w:t>Campus Rudge Ramos</w:t>
                    </w:r>
                  </w:p>
                  <w:p w:rsidR="001A4DD7" w:rsidRPr="00670F35" w:rsidRDefault="004C28D9">
                    <w:pPr>
                      <w:spacing w:line="264" w:lineRule="exact"/>
                      <w:ind w:left="20"/>
                      <w:rPr>
                        <w:sz w:val="23"/>
                        <w:lang w:val="pt-BR"/>
                      </w:rPr>
                    </w:pPr>
                    <w:r w:rsidRPr="00670F35">
                      <w:rPr>
                        <w:sz w:val="23"/>
                        <w:lang w:val="pt-BR"/>
                      </w:rPr>
                      <w:t>Rua Alfeu Tavares, 149</w:t>
                    </w:r>
                  </w:p>
                  <w:p w:rsidR="001A4DD7" w:rsidRPr="00670F35" w:rsidRDefault="004C28D9">
                    <w:pPr>
                      <w:spacing w:before="4" w:line="244" w:lineRule="auto"/>
                      <w:ind w:left="20"/>
                      <w:rPr>
                        <w:sz w:val="23"/>
                        <w:lang w:val="pt-BR"/>
                      </w:rPr>
                    </w:pPr>
                    <w:r w:rsidRPr="00670F35">
                      <w:rPr>
                        <w:sz w:val="23"/>
                        <w:lang w:val="pt-BR"/>
                      </w:rPr>
                      <w:t xml:space="preserve">Rudge Ramos, São Bernardo do Campo </w:t>
                    </w:r>
                    <w:hyperlink r:id="rId2">
                      <w:r w:rsidRPr="00670F35">
                        <w:rPr>
                          <w:color w:val="0000FF"/>
                          <w:sz w:val="23"/>
                          <w:u w:val="single" w:color="0000FF"/>
                          <w:lang w:val="pt-BR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57616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9886315</wp:posOffset>
              </wp:positionV>
              <wp:extent cx="1214120" cy="189865"/>
              <wp:effectExtent l="1905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DD7" w:rsidRDefault="004C28D9">
                          <w:pPr>
                            <w:tabs>
                              <w:tab w:val="left" w:pos="838"/>
                              <w:tab w:val="left" w:pos="1891"/>
                            </w:tabs>
                            <w:spacing w:before="13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w w:val="101"/>
                              <w:sz w:val="2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z w:val="23"/>
                            </w:rPr>
                            <w:t>/</w:t>
                          </w:r>
                          <w:r>
                            <w:rPr>
                              <w:sz w:val="2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7.65pt;margin-top:778.45pt;width:95.6pt;height:14.95pt;z-index:-5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5nrgIAALA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" filled="f" stroked="f">
              <v:textbox inset="0,0,0,0">
                <w:txbxContent>
                  <w:p w:rsidR="001A4DD7" w:rsidRDefault="004C28D9">
                    <w:pPr>
                      <w:tabs>
                        <w:tab w:val="left" w:pos="838"/>
                        <w:tab w:val="left" w:pos="1891"/>
                      </w:tabs>
                      <w:spacing w:before="13"/>
                      <w:ind w:left="20"/>
                      <w:rPr>
                        <w:sz w:val="23"/>
                      </w:rPr>
                    </w:pPr>
                    <w:r>
                      <w:rPr>
                        <w:w w:val="101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z w:val="23"/>
                      </w:rPr>
                      <w:t>/</w:t>
                    </w:r>
                    <w:r>
                      <w:rPr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47" w:rsidRDefault="00510F47" w:rsidP="001A4DD7">
      <w:r>
        <w:separator/>
      </w:r>
    </w:p>
  </w:footnote>
  <w:footnote w:type="continuationSeparator" w:id="0">
    <w:p w:rsidR="00510F47" w:rsidRDefault="00510F47" w:rsidP="001A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 w:rsidP="007869B6">
    <w:pPr>
      <w:pStyle w:val="Cabealho"/>
    </w:pPr>
    <w:r>
      <w:rPr>
        <w:noProof/>
        <w:lang w:val="pt-BR" w:eastAsia="pt-BR"/>
      </w:rPr>
      <w:drawing>
        <wp:inline distT="0" distB="0" distL="0" distR="0">
          <wp:extent cx="1280160" cy="457200"/>
          <wp:effectExtent l="0" t="0" r="0" b="0"/>
          <wp:docPr id="76" name="Imagem 76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B6" w:rsidRDefault="007869B6" w:rsidP="007869B6">
    <w:pPr>
      <w:pStyle w:val="Cabealho"/>
    </w:pPr>
    <w:r>
      <w:rPr>
        <w:noProof/>
        <w:lang w:val="pt-BR" w:eastAsia="pt-BR"/>
      </w:rPr>
      <w:drawing>
        <wp:inline distT="0" distB="0" distL="0" distR="0">
          <wp:extent cx="1280160" cy="457200"/>
          <wp:effectExtent l="0" t="0" r="0" b="0"/>
          <wp:docPr id="77" name="Imagem 77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4DD7" w:rsidRDefault="001A4DD7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7"/>
    <w:rsid w:val="001A4DD7"/>
    <w:rsid w:val="00235EDD"/>
    <w:rsid w:val="00244F03"/>
    <w:rsid w:val="0027254E"/>
    <w:rsid w:val="002C0783"/>
    <w:rsid w:val="004C28D9"/>
    <w:rsid w:val="00510F47"/>
    <w:rsid w:val="00670F35"/>
    <w:rsid w:val="007869B6"/>
    <w:rsid w:val="00CB4300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ADF5B9-E87B-435C-95E8-C4424041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4DD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A4DD7"/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rsid w:val="001A4DD7"/>
  </w:style>
  <w:style w:type="paragraph" w:customStyle="1" w:styleId="TableParagraph">
    <w:name w:val="Table Paragraph"/>
    <w:basedOn w:val="Normal"/>
    <w:uiPriority w:val="1"/>
    <w:qFormat/>
    <w:rsid w:val="001A4DD7"/>
  </w:style>
  <w:style w:type="paragraph" w:styleId="Cabealho">
    <w:name w:val="header"/>
    <w:basedOn w:val="Normal"/>
    <w:link w:val="CabealhoChar"/>
    <w:unhideWhenUsed/>
    <w:rsid w:val="00786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9B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869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9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1259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(Relatórios 8 semestre)</vt:lpstr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(Relatórios 8 semestre)</dc:title>
  <dc:creator>user</dc:creator>
  <cp:lastModifiedBy>Maria Cristina Teixeira</cp:lastModifiedBy>
  <cp:revision>2</cp:revision>
  <cp:lastPrinted>2019-02-27T00:45:00Z</cp:lastPrinted>
  <dcterms:created xsi:type="dcterms:W3CDTF">2020-03-11T18:49:00Z</dcterms:created>
  <dcterms:modified xsi:type="dcterms:W3CDTF">2020-03-11T18:49:00Z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2019-02-11T00:00:00Z</vt:filetime>
  </property>
</Properties>
</file>