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3"/>
    <w:bookmarkStart w:id="1" w:name="OLE_LINK4"/>
    <w:p w14:paraId="13511375" w14:textId="49465B7A" w:rsidR="00721852" w:rsidRDefault="003C59F5" w:rsidP="00C26B9E">
      <w:pPr>
        <w:rPr>
          <w:rFonts w:ascii="Lucida Sans" w:hAnsi="Lucida Sans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38F6FC" wp14:editId="3B1D2E6F">
                <wp:simplePos x="0" y="0"/>
                <wp:positionH relativeFrom="column">
                  <wp:posOffset>2404110</wp:posOffset>
                </wp:positionH>
                <wp:positionV relativeFrom="paragraph">
                  <wp:posOffset>-133350</wp:posOffset>
                </wp:positionV>
                <wp:extent cx="3957955" cy="690245"/>
                <wp:effectExtent l="3810" t="0" r="635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690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544C" w14:textId="1883EFCD" w:rsidR="003C59F5" w:rsidRDefault="003C59F5" w:rsidP="003C59F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Obrigatoriamente, este documento deverá ser apresentado para análise e orientações, com todos os seus campos preenchidos, juntamente com PA e CCE,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ANTES do início do estágio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 Use a tecla TAB do teclado para alternar entre os campos a serem preenchidos.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38F6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89.3pt;margin-top:-10.5pt;width:311.65pt;height:54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" fillcolor="#e36c0a [2409]" stroked="f">
                <v:textbox style="mso-fit-shape-to-text:t">
                  <w:txbxContent>
                    <w:p w14:paraId="113A544C" w14:textId="1883EFCD" w:rsidR="003C59F5" w:rsidRDefault="003C59F5" w:rsidP="003C59F5">
                      <w:pP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Obrigatoriamente, este documento deverá ser apresentado para análise e orientações, com todos os seus campos preenchidos, juntamente com PA e CCE, 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ANTES do início do estágio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 Use a tecla TAB do teclado para alternar entre os campos a serem preenchidos.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6B9E">
        <w:rPr>
          <w:noProof/>
        </w:rPr>
        <w:drawing>
          <wp:inline distT="0" distB="0" distL="0" distR="0" wp14:anchorId="64A04C49" wp14:editId="749B81EE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BE330" w14:textId="77777777" w:rsidR="00EA74DD" w:rsidRDefault="00EA74DD" w:rsidP="00012E3A">
      <w:pPr>
        <w:jc w:val="center"/>
        <w:rPr>
          <w:rFonts w:ascii="Lucida Sans" w:hAnsi="Lucida Sans" w:cs="Arial"/>
          <w:b/>
          <w:sz w:val="16"/>
          <w:szCs w:val="16"/>
        </w:rPr>
      </w:pPr>
    </w:p>
    <w:p w14:paraId="0661CC12" w14:textId="5433B5A2" w:rsidR="00012E3A" w:rsidRPr="00A50ADE" w:rsidRDefault="00012E3A" w:rsidP="00012E3A">
      <w:pPr>
        <w:jc w:val="center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TERMO DE COMPROMISSO DE ESTÁGIO</w:t>
      </w:r>
    </w:p>
    <w:p w14:paraId="0661CC13" w14:textId="77777777" w:rsidR="00012E3A" w:rsidRPr="00A50ADE" w:rsidRDefault="00012E3A" w:rsidP="00012E3A">
      <w:pPr>
        <w:jc w:val="center"/>
        <w:rPr>
          <w:rFonts w:ascii="Lucida Sans" w:hAnsi="Lucida Sans" w:cs="Arial"/>
          <w:smallCaps/>
          <w:sz w:val="16"/>
          <w:szCs w:val="16"/>
        </w:rPr>
      </w:pPr>
      <w:r w:rsidRPr="00A50ADE">
        <w:rPr>
          <w:rFonts w:ascii="Lucida Sans" w:hAnsi="Lucida Sans" w:cs="Arial"/>
          <w:smallCaps/>
          <w:sz w:val="16"/>
          <w:szCs w:val="16"/>
        </w:rPr>
        <w:t>(Nos termos da Lei nº 11.788/2008)</w:t>
      </w:r>
    </w:p>
    <w:p w14:paraId="0661CC14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15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As partes a seguir qualificadas:</w:t>
      </w:r>
    </w:p>
    <w:p w14:paraId="0661CC1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17" w14:textId="77777777" w:rsidR="00012E3A" w:rsidRPr="00A50ADE" w:rsidRDefault="00012E3A" w:rsidP="00012E3A">
      <w:pPr>
        <w:spacing w:line="360" w:lineRule="auto"/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ESTUDANTE | ESTAGIÁRIO</w:t>
      </w:r>
    </w:p>
    <w:p w14:paraId="0661CC18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Nome completo: </w:t>
      </w:r>
      <w:bookmarkStart w:id="2" w:name="Texto1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Insira seu nome sem abreviaturas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"/>
    </w:p>
    <w:p w14:paraId="0661CC19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RG: </w:t>
      </w:r>
      <w:bookmarkStart w:id="3" w:name="Texto2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default w:val="00.000.000-0"/>
              <w:maxLength w:val="15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00.000.000-0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3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CPF: </w:t>
      </w:r>
      <w:bookmarkStart w:id="4" w:name="Texto3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000.000.000-00"/>
              <w:maxLength w:val="16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000.000.000-00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4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Data nasc.: </w:t>
      </w:r>
      <w:bookmarkStart w:id="5" w:name="Texto4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default w:val="01/01/1981"/>
              <w:maxLength w:val="12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FD5903">
        <w:rPr>
          <w:rFonts w:ascii="Lucida Sans" w:hAnsi="Lucida Sans" w:cs="Arial"/>
          <w:noProof/>
          <w:sz w:val="16"/>
          <w:szCs w:val="16"/>
        </w:rPr>
        <w:t>01</w:t>
      </w:r>
      <w:r w:rsidR="009F5291" w:rsidRPr="00A50ADE">
        <w:rPr>
          <w:rFonts w:ascii="Lucida Sans" w:hAnsi="Lucida Sans" w:cs="Arial"/>
          <w:noProof/>
          <w:sz w:val="16"/>
          <w:szCs w:val="16"/>
        </w:rPr>
        <w:t>/</w:t>
      </w:r>
      <w:r w:rsidR="00FD5903">
        <w:rPr>
          <w:rFonts w:ascii="Lucida Sans" w:hAnsi="Lucida Sans" w:cs="Arial"/>
          <w:noProof/>
          <w:sz w:val="16"/>
          <w:szCs w:val="16"/>
        </w:rPr>
        <w:t>01</w:t>
      </w:r>
      <w:r w:rsidR="009F5291" w:rsidRPr="00A50ADE">
        <w:rPr>
          <w:rFonts w:ascii="Lucida Sans" w:hAnsi="Lucida Sans" w:cs="Arial"/>
          <w:noProof/>
          <w:sz w:val="16"/>
          <w:szCs w:val="16"/>
        </w:rPr>
        <w:t>/</w:t>
      </w:r>
      <w:r w:rsidR="00FD5903">
        <w:rPr>
          <w:rFonts w:ascii="Lucida Sans" w:hAnsi="Lucida Sans" w:cs="Arial"/>
          <w:noProof/>
          <w:sz w:val="16"/>
          <w:szCs w:val="16"/>
        </w:rPr>
        <w:t>1980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5"/>
    </w:p>
    <w:p w14:paraId="0661CC1A" w14:textId="29F1800C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Matrícula: </w:t>
      </w:r>
      <w:bookmarkStart w:id="6" w:name="Texto13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000000"/>
              <w:maxLength w:val="8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000000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6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>Curso: Teologia</w:t>
      </w:r>
      <w:r w:rsidR="00E95C21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EA74DD">
        <w:rPr>
          <w:rFonts w:ascii="Lucida Sans" w:hAnsi="Lucida Sans" w:cs="Arial"/>
          <w:sz w:val="16"/>
          <w:szCs w:val="16"/>
        </w:rPr>
        <w:t>Período</w:t>
      </w:r>
      <w:r w:rsidRPr="00A50ADE">
        <w:rPr>
          <w:rFonts w:ascii="Lucida Sans" w:hAnsi="Lucida Sans" w:cs="Arial"/>
          <w:sz w:val="16"/>
          <w:szCs w:val="16"/>
        </w:rPr>
        <w:t xml:space="preserve">: </w:t>
      </w:r>
      <w:bookmarkStart w:id="7" w:name="Texto6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5º, 6º, 7º ou 8º"/>
              <w:maxLength w:val="16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5º, 6º, 7º ou 8º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7"/>
    </w:p>
    <w:p w14:paraId="0661CC1B" w14:textId="2F0AE2A0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Previsão de conclusão do curso (mês/ano): </w:t>
      </w:r>
      <w:bookmarkStart w:id="8" w:name="Texto5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type w:val="date"/>
              <w:default w:val="06/2016"/>
              <w:maxLength w:val="10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FD5903">
        <w:rPr>
          <w:rFonts w:ascii="Lucida Sans" w:hAnsi="Lucida Sans" w:cs="Arial"/>
          <w:noProof/>
          <w:sz w:val="16"/>
          <w:szCs w:val="16"/>
        </w:rPr>
        <w:t>00/0000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8"/>
      <w:r w:rsidR="00A50ADE">
        <w:rPr>
          <w:rFonts w:ascii="Lucida Sans" w:hAnsi="Lucida Sans" w:cs="Arial"/>
          <w:sz w:val="16"/>
          <w:szCs w:val="16"/>
        </w:rPr>
        <w:t xml:space="preserve">                 </w:t>
      </w:r>
      <w:r w:rsidRPr="00A50ADE">
        <w:rPr>
          <w:rFonts w:ascii="Lucida Sans" w:hAnsi="Lucida Sans" w:cs="Arial"/>
          <w:sz w:val="16"/>
          <w:szCs w:val="16"/>
        </w:rPr>
        <w:t>Dias e horário das aulas: segunda</w:t>
      </w:r>
      <w:r w:rsidR="00E95C21">
        <w:rPr>
          <w:rFonts w:ascii="Lucida Sans" w:hAnsi="Lucida Sans" w:cs="Arial"/>
          <w:sz w:val="16"/>
          <w:szCs w:val="16"/>
        </w:rPr>
        <w:t xml:space="preserve"> a sexta-feira, das 7h20 às 11h</w:t>
      </w:r>
    </w:p>
    <w:p w14:paraId="0661CC1C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1D" w14:textId="77777777" w:rsidR="00012E3A" w:rsidRPr="00A50ADE" w:rsidRDefault="00012E3A" w:rsidP="00012E3A">
      <w:pPr>
        <w:spacing w:line="360" w:lineRule="auto"/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UNIDADE CONCEDENTE</w:t>
      </w:r>
    </w:p>
    <w:p w14:paraId="0661CC1E" w14:textId="77777777" w:rsidR="009F5291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Nome empresarial: </w:t>
      </w:r>
      <w:bookmarkStart w:id="9" w:name="Texto7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Insira o nome da Unidade Concedente como constar no Cadastro Nacional (http://www.receita.fazenda.gov.br/PessoaJuridica/CNPJ/cnpjreva/Cnpjreva_Solicitacao.asp)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bookmarkStart w:id="10" w:name="_GoBack"/>
      <w:r w:rsidR="00FA016C" w:rsidRPr="00A50ADE">
        <w:rPr>
          <w:rFonts w:ascii="Lucida Sans" w:hAnsi="Lucida Sans" w:cs="Arial"/>
          <w:noProof/>
          <w:sz w:val="16"/>
          <w:szCs w:val="16"/>
        </w:rPr>
        <w:t>Insira o nome da Unidade Concedente como constar no Cadastro Nacional (http://www.receita.fazenda.gov.br/PessoaJuridica/CNPJ/cnpjreva/Cnpjreva_Solicitacao.asp)</w:t>
      </w:r>
      <w:bookmarkEnd w:id="10"/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9"/>
    </w:p>
    <w:p w14:paraId="0661CC1F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Endereço</w:t>
      </w:r>
      <w:r w:rsidR="000E4D71" w:rsidRPr="00A50ADE">
        <w:rPr>
          <w:rFonts w:ascii="Lucida Sans" w:hAnsi="Lucida Sans" w:cs="Arial"/>
          <w:sz w:val="16"/>
          <w:szCs w:val="16"/>
        </w:rPr>
        <w:t xml:space="preserve"> completo</w:t>
      </w:r>
      <w:r w:rsidRPr="00A50ADE">
        <w:rPr>
          <w:rFonts w:ascii="Lucida Sans" w:hAnsi="Lucida Sans" w:cs="Arial"/>
          <w:sz w:val="16"/>
          <w:szCs w:val="16"/>
        </w:rPr>
        <w:t xml:space="preserve">: </w:t>
      </w:r>
      <w:bookmarkStart w:id="11" w:name="Texto8"/>
      <w:r w:rsidR="000E4D7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default w:val="Logradouro, número, complementos (se houver), cidade/UF, CEP: 00000-000 (conforme constar no Cadastro Nacional: http://www.receita.fazenda.gov.br/PessoaJuridica/CNPJ/cnpjreva/Cnpjreva_Solicitacao.asp)"/>
            </w:textInput>
          </w:ffData>
        </w:fldChar>
      </w:r>
      <w:r w:rsidR="000E4D7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0E4D71" w:rsidRPr="00A50ADE">
        <w:rPr>
          <w:rFonts w:ascii="Lucida Sans" w:hAnsi="Lucida Sans" w:cs="Arial"/>
          <w:sz w:val="16"/>
          <w:szCs w:val="16"/>
        </w:rPr>
      </w:r>
      <w:r w:rsidR="000E4D71" w:rsidRPr="00A50ADE">
        <w:rPr>
          <w:rFonts w:ascii="Lucida Sans" w:hAnsi="Lucida Sans" w:cs="Arial"/>
          <w:sz w:val="16"/>
          <w:szCs w:val="16"/>
        </w:rPr>
        <w:fldChar w:fldCharType="separate"/>
      </w:r>
      <w:r w:rsidR="000E4D71" w:rsidRPr="00A50ADE">
        <w:rPr>
          <w:rFonts w:ascii="Lucida Sans" w:hAnsi="Lucida Sans" w:cs="Arial"/>
          <w:noProof/>
          <w:sz w:val="16"/>
          <w:szCs w:val="16"/>
        </w:rPr>
        <w:t>Logradouro, número, complementos (se houver), cidade/UF, CEP: 00000-000 (conforme constar no Cadastro Nacional: http://www.receita.fazenda.gov.br/PessoaJuridica/CNPJ/cnpjreva/Cnpjreva_Solicitacao.asp)</w:t>
      </w:r>
      <w:r w:rsidR="000E4D71" w:rsidRPr="00A50ADE">
        <w:rPr>
          <w:rFonts w:ascii="Lucida Sans" w:hAnsi="Lucida Sans" w:cs="Arial"/>
          <w:sz w:val="16"/>
          <w:szCs w:val="16"/>
        </w:rPr>
        <w:fldChar w:fldCharType="end"/>
      </w:r>
      <w:bookmarkEnd w:id="11"/>
    </w:p>
    <w:p w14:paraId="0661CC20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Fone (incluir DDD): </w:t>
      </w:r>
      <w:bookmarkStart w:id="12" w:name="Texto9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default w:val="(00) 0000-0000 "/>
              <w:maxLength w:val="18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 xml:space="preserve">(00) 0000-0000 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12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CNPJ: </w:t>
      </w:r>
      <w:bookmarkStart w:id="13" w:name="Texto10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00.000.000/0000-00"/>
              <w:maxLength w:val="20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00.000.000/0000-00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13"/>
      <w:r w:rsidRPr="00A50ADE">
        <w:rPr>
          <w:rFonts w:ascii="Lucida Sans" w:hAnsi="Lucida Sans" w:cs="Arial"/>
          <w:sz w:val="16"/>
          <w:szCs w:val="16"/>
        </w:rPr>
        <w:t xml:space="preserve"> </w:t>
      </w:r>
    </w:p>
    <w:p w14:paraId="0661CC21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Representante: </w:t>
      </w:r>
      <w:bookmarkStart w:id="14" w:name="Texto11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Inserir nome completo"/>
              <w:maxLength w:val="7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Inserir nome completo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4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Cargo: </w:t>
      </w:r>
      <w:bookmarkStart w:id="15" w:name="Texto12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Insira cargo do representante"/>
              <w:maxLength w:val="3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Insira cargo do representante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5"/>
    </w:p>
    <w:p w14:paraId="0661CC22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3" w14:textId="77777777" w:rsidR="00012E3A" w:rsidRPr="00A50ADE" w:rsidRDefault="00012E3A" w:rsidP="00012E3A">
      <w:pPr>
        <w:jc w:val="both"/>
        <w:rPr>
          <w:rFonts w:ascii="Lucida Sans" w:hAnsi="Lucida Sans" w:cs="Arial"/>
          <w:i/>
          <w:color w:val="FF0000"/>
          <w:sz w:val="14"/>
          <w:szCs w:val="14"/>
        </w:rPr>
      </w:pPr>
      <w:r w:rsidRPr="00A50ADE">
        <w:rPr>
          <w:rFonts w:ascii="Lucida Sans" w:hAnsi="Lucida Sans" w:cs="Arial"/>
          <w:i/>
          <w:color w:val="FF0000"/>
          <w:sz w:val="14"/>
          <w:szCs w:val="14"/>
        </w:rPr>
        <w:t>Obs: Somente podem oferecer estágio: 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profissional.</w:t>
      </w:r>
    </w:p>
    <w:p w14:paraId="0661CC24" w14:textId="77777777" w:rsidR="00012E3A" w:rsidRPr="00A50ADE" w:rsidRDefault="00012E3A" w:rsidP="00012E3A">
      <w:pPr>
        <w:rPr>
          <w:rFonts w:ascii="Lucida Sans" w:hAnsi="Lucida Sans" w:cs="Arial"/>
          <w:sz w:val="16"/>
          <w:szCs w:val="16"/>
        </w:rPr>
      </w:pPr>
    </w:p>
    <w:p w14:paraId="0661CC25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INSTITUIÇÃO DE ENSINO</w:t>
      </w:r>
      <w:r w:rsidRPr="00A50ADE">
        <w:rPr>
          <w:rFonts w:ascii="Lucida Sans" w:hAnsi="Lucida Sans" w:cs="Arial"/>
          <w:sz w:val="16"/>
          <w:szCs w:val="16"/>
        </w:rPr>
        <w:t xml:space="preserve"> (INTERVENIENTE): </w:t>
      </w:r>
      <w:r w:rsidRPr="00A50ADE">
        <w:rPr>
          <w:rFonts w:ascii="Lucida Sans" w:hAnsi="Lucida Sans" w:cs="Arial"/>
          <w:b/>
          <w:sz w:val="16"/>
          <w:szCs w:val="16"/>
        </w:rPr>
        <w:t>UNIVERSIDADE METODISTA DE SÃO PAULO</w:t>
      </w:r>
      <w:r w:rsidRPr="00A50ADE">
        <w:rPr>
          <w:rFonts w:ascii="Lucida Sans" w:hAnsi="Lucida Sans" w:cs="Arial"/>
          <w:sz w:val="16"/>
          <w:szCs w:val="16"/>
        </w:rPr>
        <w:t xml:space="preserve"> e COLÉGIO METODISTA, mantidos pelo Instituto Metodista de Ensino Superior, pessoa jurídica de direito privado, associação civil com fins não econômicos e objetivos educacionais, culturais, de assistência social e filantrópicos, inscrito no CNPJ/MF sob o nº 44.351.146/0001-57, com sede na Rua do Sacramento n.º 230, Bairro Rudge Ramos, Município de São Bernardo do Campo/SP, representado, nos termos de seu estatuto social e por delegação de competência, por quem ao final assina este instrumento jurídico.</w:t>
      </w:r>
    </w:p>
    <w:p w14:paraId="0661CC26" w14:textId="5B88385C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Diretor</w:t>
      </w:r>
      <w:r w:rsidR="00EA74DD">
        <w:rPr>
          <w:rFonts w:ascii="Lucida Sans" w:hAnsi="Lucida Sans" w:cs="Arial"/>
          <w:sz w:val="16"/>
          <w:szCs w:val="16"/>
        </w:rPr>
        <w:t>(a)</w:t>
      </w:r>
      <w:r w:rsidRPr="00A50ADE">
        <w:rPr>
          <w:rFonts w:ascii="Lucida Sans" w:hAnsi="Lucida Sans" w:cs="Arial"/>
          <w:sz w:val="16"/>
          <w:szCs w:val="16"/>
        </w:rPr>
        <w:t xml:space="preserve"> ou coordenador</w:t>
      </w:r>
      <w:r w:rsidR="00EA74DD">
        <w:rPr>
          <w:rFonts w:ascii="Lucida Sans" w:hAnsi="Lucida Sans" w:cs="Arial"/>
          <w:sz w:val="16"/>
          <w:szCs w:val="16"/>
        </w:rPr>
        <w:t>(a)</w:t>
      </w:r>
      <w:r w:rsidRPr="00A50ADE">
        <w:rPr>
          <w:rFonts w:ascii="Lucida Sans" w:hAnsi="Lucida Sans" w:cs="Arial"/>
          <w:sz w:val="16"/>
          <w:szCs w:val="16"/>
        </w:rPr>
        <w:t xml:space="preserve"> do curso: </w:t>
      </w:r>
      <w:r w:rsidR="00EA74DD">
        <w:rPr>
          <w:rFonts w:ascii="Lucida Sans" w:hAnsi="Lucida Sans" w:cs="Arial"/>
          <w:sz w:val="16"/>
          <w:szCs w:val="16"/>
        </w:rPr>
        <w:t>Blanches de Paula</w:t>
      </w:r>
    </w:p>
    <w:p w14:paraId="0661CC27" w14:textId="489A21F9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Professor</w:t>
      </w:r>
      <w:r w:rsidR="00EA74DD">
        <w:rPr>
          <w:rFonts w:ascii="Lucida Sans" w:hAnsi="Lucida Sans" w:cs="Arial"/>
          <w:sz w:val="16"/>
          <w:szCs w:val="16"/>
        </w:rPr>
        <w:t>(</w:t>
      </w:r>
      <w:r w:rsidR="008F5E03" w:rsidRPr="00A50ADE">
        <w:rPr>
          <w:rFonts w:ascii="Lucida Sans" w:hAnsi="Lucida Sans" w:cs="Arial"/>
          <w:sz w:val="16"/>
          <w:szCs w:val="16"/>
        </w:rPr>
        <w:t>a</w:t>
      </w:r>
      <w:r w:rsidR="00EA74DD">
        <w:rPr>
          <w:rFonts w:ascii="Lucida Sans" w:hAnsi="Lucida Sans" w:cs="Arial"/>
          <w:sz w:val="16"/>
          <w:szCs w:val="16"/>
        </w:rPr>
        <w:t>)</w:t>
      </w:r>
      <w:r w:rsidRPr="00A50ADE">
        <w:rPr>
          <w:rFonts w:ascii="Lucida Sans" w:hAnsi="Lucida Sans" w:cs="Arial"/>
          <w:sz w:val="16"/>
          <w:szCs w:val="16"/>
        </w:rPr>
        <w:t xml:space="preserve"> </w:t>
      </w:r>
      <w:r w:rsidR="008F5E03" w:rsidRPr="00A50ADE">
        <w:rPr>
          <w:rFonts w:ascii="Lucida Sans" w:hAnsi="Lucida Sans" w:cs="Arial"/>
          <w:sz w:val="16"/>
          <w:szCs w:val="16"/>
        </w:rPr>
        <w:t>o</w:t>
      </w:r>
      <w:r w:rsidRPr="00A50ADE">
        <w:rPr>
          <w:rFonts w:ascii="Lucida Sans" w:hAnsi="Lucida Sans" w:cs="Arial"/>
          <w:sz w:val="16"/>
          <w:szCs w:val="16"/>
        </w:rPr>
        <w:t>rientador</w:t>
      </w:r>
      <w:r w:rsidR="00EA74DD">
        <w:rPr>
          <w:rFonts w:ascii="Lucida Sans" w:hAnsi="Lucida Sans" w:cs="Arial"/>
          <w:sz w:val="16"/>
          <w:szCs w:val="16"/>
        </w:rPr>
        <w:t>(</w:t>
      </w:r>
      <w:r w:rsidR="008F5E03" w:rsidRPr="00A50ADE">
        <w:rPr>
          <w:rFonts w:ascii="Lucida Sans" w:hAnsi="Lucida Sans" w:cs="Arial"/>
          <w:sz w:val="16"/>
          <w:szCs w:val="16"/>
        </w:rPr>
        <w:t>a</w:t>
      </w:r>
      <w:r w:rsidR="00EA74DD">
        <w:rPr>
          <w:rFonts w:ascii="Lucida Sans" w:hAnsi="Lucida Sans" w:cs="Arial"/>
          <w:sz w:val="16"/>
          <w:szCs w:val="16"/>
        </w:rPr>
        <w:t>)</w:t>
      </w:r>
      <w:r w:rsidRPr="00A50ADE">
        <w:rPr>
          <w:rFonts w:ascii="Lucida Sans" w:hAnsi="Lucida Sans" w:cs="Arial"/>
          <w:sz w:val="16"/>
          <w:szCs w:val="16"/>
        </w:rPr>
        <w:t>: Elizangela A. Soares</w:t>
      </w:r>
    </w:p>
    <w:p w14:paraId="0661CC28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Têm entre si, justo e acertado, firmarem o presente termo de compromisso para estágio, de acordo com as cláusulas e condições que se seguem:</w:t>
      </w:r>
    </w:p>
    <w:p w14:paraId="0661CC2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A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1ª - </w:t>
      </w:r>
      <w:r w:rsidRPr="00A50ADE">
        <w:rPr>
          <w:rFonts w:ascii="Lucida Sans" w:hAnsi="Lucida Sans" w:cs="Arial"/>
          <w:sz w:val="16"/>
          <w:szCs w:val="16"/>
        </w:rPr>
        <w:t>A unidade concedente e o estudante, acima identificados, resolvem celebrar o presente instrumento para estabelecer as condições de realização de atividades de estágio, com a supervisão da instituição de ensino, a fim de proporcionar ao estagiário a complementação do ensino e da aprendizagem em ambiente de trabalho, através de experiência prática em sua linha de formação, em situação real de trabalho, como aprimoramento técnico-profissional, cultural, científico, de relacionamento humano e de cidadania, conforme especificam os planos de atividades e relatórios anexos.</w:t>
      </w:r>
    </w:p>
    <w:p w14:paraId="0661CC2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2ª</w:t>
      </w:r>
      <w:r w:rsidRPr="00A50ADE">
        <w:rPr>
          <w:rFonts w:ascii="Lucida Sans" w:hAnsi="Lucida Sans" w:cs="Arial"/>
          <w:sz w:val="16"/>
          <w:szCs w:val="16"/>
        </w:rPr>
        <w:t xml:space="preserve"> – O estágio será realizado:</w:t>
      </w:r>
    </w:p>
    <w:p w14:paraId="0661CC2D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</w:p>
    <w:p w14:paraId="0661CC2E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Local: </w:t>
      </w:r>
      <w:bookmarkStart w:id="16" w:name="Texto14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default w:val="Inserir local do estágio (pode ser diferente do endereço da Unidade Concedente)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Inserir local do estágio (pode ser diferente do endereço da Unidade Concedente)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6"/>
    </w:p>
    <w:p w14:paraId="0661CC2F" w14:textId="77777777" w:rsidR="00FA016C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Área/Depto/Setor/Ministério: </w:t>
      </w:r>
      <w:bookmarkStart w:id="17" w:name="Texto15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default w:val="Exemplos: Ministério de Capelania; Casa de Recuperação; Departamento de Ação Social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Exemplos: Ministério de Capelania; Casa de Recuperação; Departamento de Ação Social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7"/>
    </w:p>
    <w:p w14:paraId="0661CC30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Fone (incluir DDD): </w:t>
      </w:r>
      <w:bookmarkStart w:id="18" w:name="Texto16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default w:val="(00) 0000-0000  "/>
              <w:maxLength w:val="18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 xml:space="preserve">(00) 0000-0000  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8"/>
    </w:p>
    <w:p w14:paraId="0661CC31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Dias e horários: </w:t>
      </w:r>
      <w:bookmarkStart w:id="19" w:name="Texto17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default w:val="Exemplo: sábados, das 09h às 12h; terças-feiras, das 14h às 16h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Exemplo: sábados, das 09h às 12h; terças-feiras, das 14h às 16h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9"/>
      <w:r w:rsidRPr="00A50ADE">
        <w:rPr>
          <w:rFonts w:ascii="Lucida Sans" w:hAnsi="Lucida Sans" w:cs="Arial"/>
          <w:sz w:val="16"/>
          <w:szCs w:val="16"/>
        </w:rPr>
        <w:t xml:space="preserve">, totalizando </w:t>
      </w:r>
      <w:bookmarkStart w:id="20" w:name="Texto18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8"/>
            <w:enabled/>
            <w:calcOnExit w:val="0"/>
            <w:textInput>
              <w:type w:val="number"/>
              <w:default w:val="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0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20"/>
      <w:r w:rsidRPr="00A50ADE">
        <w:rPr>
          <w:rFonts w:ascii="Lucida Sans" w:hAnsi="Lucida Sans" w:cs="Arial"/>
          <w:sz w:val="16"/>
          <w:szCs w:val="16"/>
        </w:rPr>
        <w:t xml:space="preserve"> horas semanais.</w:t>
      </w:r>
    </w:p>
    <w:p w14:paraId="0661CC32" w14:textId="77777777" w:rsidR="00012E3A" w:rsidRPr="00A50ADE" w:rsidRDefault="00FA016C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Estágio obrigatório:  </w:t>
      </w:r>
      <w:bookmarkStart w:id="21" w:name="Dropdown1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IM"/>
              <w:listEntry w:val="NÃO"/>
            </w:ddLis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FORMDROPDOWN </w:instrText>
      </w:r>
      <w:r w:rsidR="000B313E">
        <w:rPr>
          <w:rFonts w:ascii="Lucida Sans" w:hAnsi="Lucida Sans" w:cs="Arial"/>
          <w:sz w:val="16"/>
          <w:szCs w:val="16"/>
        </w:rPr>
      </w:r>
      <w:r w:rsidR="000B313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1"/>
      <w:r w:rsidRPr="00A50ADE">
        <w:rPr>
          <w:rFonts w:ascii="Lucida Sans" w:hAnsi="Lucida Sans" w:cs="Arial"/>
          <w:sz w:val="16"/>
          <w:szCs w:val="16"/>
        </w:rPr>
        <w:t xml:space="preserve"> </w:t>
      </w:r>
      <w:r w:rsidR="00012E3A" w:rsidRPr="00A50ADE">
        <w:rPr>
          <w:rFonts w:ascii="Lucida Sans" w:hAnsi="Lucida Sans" w:cs="Arial"/>
          <w:sz w:val="16"/>
          <w:szCs w:val="16"/>
        </w:rPr>
        <w:t xml:space="preserve">- Carga horária exigida (em caso de estágio obrigatório): </w:t>
      </w:r>
      <w:bookmarkStart w:id="22" w:name="Texto19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9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2"/>
      <w:r w:rsidR="00012E3A" w:rsidRPr="00A50ADE">
        <w:rPr>
          <w:rFonts w:ascii="Lucida Sans" w:hAnsi="Lucida Sans" w:cs="Arial"/>
          <w:sz w:val="16"/>
          <w:szCs w:val="16"/>
        </w:rPr>
        <w:t xml:space="preserve"> horas.</w:t>
      </w:r>
    </w:p>
    <w:p w14:paraId="0661CC33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Bolsa auxílio: </w:t>
      </w:r>
      <w:bookmarkStart w:id="23" w:name="Texto20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0"/>
            <w:enabled/>
            <w:calcOnExit w:val="0"/>
            <w:textInput>
              <w:type w:val="number"/>
              <w:default w:val="R$ 0,0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R$ 0,00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3"/>
      <w:r w:rsidRPr="00A50ADE">
        <w:rPr>
          <w:rFonts w:ascii="Lucida Sans" w:hAnsi="Lucida Sans" w:cs="Arial"/>
          <w:sz w:val="16"/>
          <w:szCs w:val="16"/>
        </w:rPr>
        <w:t xml:space="preserve"> (</w:t>
      </w:r>
      <w:bookmarkStart w:id="24" w:name="Texto21"/>
      <w:r w:rsidR="00290C0E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290C0E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290C0E" w:rsidRPr="00A50ADE">
        <w:rPr>
          <w:rFonts w:ascii="Lucida Sans" w:hAnsi="Lucida Sans" w:cs="Arial"/>
          <w:sz w:val="16"/>
          <w:szCs w:val="16"/>
        </w:rPr>
      </w:r>
      <w:r w:rsidR="00290C0E" w:rsidRPr="00A50ADE">
        <w:rPr>
          <w:rFonts w:ascii="Lucida Sans" w:hAnsi="Lucida Sans" w:cs="Arial"/>
          <w:sz w:val="16"/>
          <w:szCs w:val="16"/>
        </w:rPr>
        <w:fldChar w:fldCharType="separate"/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sz w:val="16"/>
          <w:szCs w:val="16"/>
        </w:rPr>
        <w:fldChar w:fldCharType="end"/>
      </w:r>
      <w:bookmarkEnd w:id="24"/>
      <w:r w:rsidRPr="00A50ADE">
        <w:rPr>
          <w:rFonts w:ascii="Lucida Sans" w:hAnsi="Lucida Sans" w:cs="Arial"/>
          <w:sz w:val="16"/>
          <w:szCs w:val="16"/>
        </w:rPr>
        <w:t xml:space="preserve">)      </w:t>
      </w:r>
      <w:r w:rsidR="00570915" w:rsidRPr="00A50ADE">
        <w:rPr>
          <w:rFonts w:ascii="Lucida Sans" w:hAnsi="Lucida Sans" w:cs="Arial"/>
          <w:sz w:val="16"/>
          <w:szCs w:val="16"/>
        </w:rPr>
        <w:t xml:space="preserve">   </w:t>
      </w:r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Selecionar2"/>
      <w:r w:rsidR="00570915" w:rsidRPr="00A50ADE">
        <w:rPr>
          <w:rFonts w:ascii="Lucida Sans" w:hAnsi="Lucida Sans" w:cs="Arial"/>
          <w:sz w:val="16"/>
          <w:szCs w:val="16"/>
        </w:rPr>
        <w:instrText xml:space="preserve"> FORMCHECKBOX </w:instrText>
      </w:r>
      <w:r w:rsidR="000B313E">
        <w:rPr>
          <w:rFonts w:ascii="Lucida Sans" w:hAnsi="Lucida Sans" w:cs="Arial"/>
          <w:sz w:val="16"/>
          <w:szCs w:val="16"/>
        </w:rPr>
      </w:r>
      <w:r w:rsidR="000B313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5"/>
      <w:r w:rsidR="00570915" w:rsidRPr="00A50ADE">
        <w:rPr>
          <w:rFonts w:ascii="Lucida Sans" w:hAnsi="Lucida Sans" w:cs="Arial"/>
          <w:sz w:val="16"/>
          <w:szCs w:val="16"/>
        </w:rPr>
        <w:t xml:space="preserve"> Por hora        </w:t>
      </w:r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Selecionar1"/>
      <w:r w:rsidR="00570915" w:rsidRPr="00A50ADE">
        <w:rPr>
          <w:rFonts w:ascii="Lucida Sans" w:hAnsi="Lucida Sans" w:cs="Arial"/>
          <w:sz w:val="16"/>
          <w:szCs w:val="16"/>
        </w:rPr>
        <w:instrText xml:space="preserve"> FORMCHECKBOX </w:instrText>
      </w:r>
      <w:r w:rsidR="000B313E">
        <w:rPr>
          <w:rFonts w:ascii="Lucida Sans" w:hAnsi="Lucida Sans" w:cs="Arial"/>
          <w:sz w:val="16"/>
          <w:szCs w:val="16"/>
        </w:rPr>
      </w:r>
      <w:r w:rsidR="000B313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6"/>
      <w:r w:rsidR="00570915" w:rsidRPr="00A50ADE">
        <w:rPr>
          <w:rFonts w:ascii="Lucida Sans" w:hAnsi="Lucida Sans" w:cs="Arial"/>
          <w:sz w:val="16"/>
          <w:szCs w:val="16"/>
        </w:rPr>
        <w:t xml:space="preserve"> Mensal</w:t>
      </w:r>
    </w:p>
    <w:p w14:paraId="0661CC34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Início das atividades:</w:t>
      </w:r>
      <w:r w:rsidR="00A50ADE">
        <w:rPr>
          <w:rFonts w:ascii="Lucida Sans" w:hAnsi="Lucida Sans" w:cs="Arial"/>
          <w:sz w:val="16"/>
          <w:szCs w:val="16"/>
        </w:rPr>
        <w:t xml:space="preserve"> </w:t>
      </w:r>
      <w:sdt>
        <w:sdtPr>
          <w:rPr>
            <w:rFonts w:ascii="Lucida Sans" w:hAnsi="Lucida Sans" w:cs="Arial"/>
            <w:sz w:val="16"/>
            <w:szCs w:val="16"/>
          </w:rPr>
          <w:id w:val="-949554535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A09AA" w:rsidRPr="00EB5442">
            <w:rPr>
              <w:rStyle w:val="TextodoEspaoReservado"/>
              <w:rFonts w:eastAsiaTheme="minorHAnsi"/>
            </w:rPr>
            <w:t>Clique aqui para inserir uma data.</w:t>
          </w:r>
        </w:sdtContent>
      </w:sdt>
      <w:r w:rsidRPr="00A50ADE">
        <w:rPr>
          <w:rFonts w:ascii="Lucida Sans" w:hAnsi="Lucida Sans" w:cs="Arial"/>
          <w:sz w:val="16"/>
          <w:szCs w:val="16"/>
        </w:rPr>
        <w:t xml:space="preserve">           Término: </w:t>
      </w:r>
      <w:sdt>
        <w:sdtPr>
          <w:rPr>
            <w:rFonts w:ascii="Lucida Sans" w:hAnsi="Lucida Sans" w:cs="Arial"/>
            <w:sz w:val="16"/>
            <w:szCs w:val="16"/>
          </w:rPr>
          <w:id w:val="-8021609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A09AA" w:rsidRPr="00EB5442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p w14:paraId="0661CC35" w14:textId="163EF34C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Supervisor responsável: </w:t>
      </w:r>
      <w:bookmarkStart w:id="27" w:name="Texto24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default w:val="Inserir nome completo"/>
              <w:maxLength w:val="7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nome completo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7"/>
      <w:r w:rsidRPr="00A50ADE">
        <w:rPr>
          <w:rFonts w:ascii="Lucida Sans" w:hAnsi="Lucida Sans" w:cs="Arial"/>
          <w:sz w:val="16"/>
          <w:szCs w:val="16"/>
        </w:rPr>
        <w:t xml:space="preserve">                             Cargo: </w:t>
      </w:r>
      <w:bookmarkStart w:id="28" w:name="Texto25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default w:val="Inserir cargo do supervisor"/>
              <w:maxLength w:val="3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cargo do supervisor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8"/>
    </w:p>
    <w:p w14:paraId="0661CC36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Principais atividades: </w:t>
      </w:r>
      <w:bookmarkStart w:id="29" w:name="Texto26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default w:val="Inserir as principais atividades do seu estágio, de acordo com o Plano Individual de Atividades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as principais atividades do seu estágio, de acordo com o Plano Individual de Atividades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9"/>
    </w:p>
    <w:p w14:paraId="0661CC37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b/>
          <w:sz w:val="16"/>
          <w:szCs w:val="16"/>
          <w:u w:val="single"/>
        </w:rPr>
      </w:pPr>
      <w:r w:rsidRPr="00A50ADE">
        <w:rPr>
          <w:rFonts w:ascii="Lucida Sans" w:hAnsi="Lucida Sans" w:cs="Arial"/>
          <w:b/>
          <w:sz w:val="16"/>
          <w:szCs w:val="16"/>
          <w:u w:val="single"/>
        </w:rPr>
        <w:t>Responsável pelo pagamento do Seguro obrigatório:</w:t>
      </w:r>
    </w:p>
    <w:p w14:paraId="0661CC38" w14:textId="77777777" w:rsidR="00570915" w:rsidRPr="00A50ADE" w:rsidRDefault="00570915" w:rsidP="0057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sz w:val="16"/>
          <w:szCs w:val="16"/>
          <w:u w:val="single"/>
        </w:rPr>
      </w:pPr>
      <w:r w:rsidRPr="00A50ADE">
        <w:rPr>
          <w:rFonts w:ascii="Lucida Sans" w:hAnsi="Lucida Sans" w:cs="Arial"/>
          <w:b/>
          <w:sz w:val="16"/>
          <w:szCs w:val="1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0" w:name="Selecionar4"/>
      <w:r w:rsidRPr="00A50ADE">
        <w:rPr>
          <w:rFonts w:ascii="Lucida Sans" w:hAnsi="Lucida Sans" w:cs="Arial"/>
          <w:b/>
          <w:sz w:val="16"/>
          <w:szCs w:val="16"/>
        </w:rPr>
        <w:instrText xml:space="preserve"> FORMCHECKBOX </w:instrText>
      </w:r>
      <w:r w:rsidR="000B313E">
        <w:rPr>
          <w:rFonts w:ascii="Lucida Sans" w:hAnsi="Lucida Sans" w:cs="Arial"/>
          <w:b/>
          <w:sz w:val="16"/>
          <w:szCs w:val="16"/>
        </w:rPr>
      </w:r>
      <w:r w:rsidR="000B313E">
        <w:rPr>
          <w:rFonts w:ascii="Lucida Sans" w:hAnsi="Lucida Sans" w:cs="Arial"/>
          <w:b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b/>
          <w:sz w:val="16"/>
          <w:szCs w:val="16"/>
        </w:rPr>
        <w:fldChar w:fldCharType="end"/>
      </w:r>
      <w:bookmarkEnd w:id="30"/>
      <w:r w:rsidRPr="00A50ADE">
        <w:rPr>
          <w:rFonts w:ascii="Lucida Sans" w:hAnsi="Lucida Sans" w:cs="Arial"/>
          <w:b/>
          <w:sz w:val="16"/>
          <w:szCs w:val="16"/>
        </w:rPr>
        <w:t xml:space="preserve"> Instituição de Ensino</w:t>
      </w:r>
      <w:r w:rsidRPr="00A50ADE">
        <w:rPr>
          <w:rFonts w:ascii="Lucida Sans" w:hAnsi="Lucida Sans" w:cs="Arial"/>
          <w:sz w:val="16"/>
          <w:szCs w:val="16"/>
        </w:rPr>
        <w:t xml:space="preserve"> (</w:t>
      </w:r>
      <w:r w:rsidRPr="00A50ADE">
        <w:rPr>
          <w:rFonts w:ascii="Lucida Sans" w:hAnsi="Lucida Sans" w:cs="Arial"/>
          <w:sz w:val="16"/>
          <w:szCs w:val="16"/>
          <w:u w:val="single"/>
        </w:rPr>
        <w:t xml:space="preserve">somente em </w:t>
      </w:r>
      <w:r w:rsidRPr="00A50ADE">
        <w:rPr>
          <w:rFonts w:ascii="Lucida Sans" w:hAnsi="Lucida Sans" w:cs="Arial"/>
          <w:i/>
          <w:sz w:val="16"/>
          <w:szCs w:val="16"/>
          <w:u w:val="single"/>
        </w:rPr>
        <w:t>casos excepcionais de estágio obrigatório – parágrafo único, art.9º da Lei nº 11.788/08 e regulamento interno</w:t>
      </w:r>
      <w:r w:rsidRPr="00A50ADE">
        <w:rPr>
          <w:rFonts w:ascii="Lucida Sans" w:hAnsi="Lucida Sans" w:cs="Arial"/>
          <w:sz w:val="16"/>
          <w:szCs w:val="16"/>
          <w:u w:val="single"/>
        </w:rPr>
        <w:t>)</w:t>
      </w:r>
    </w:p>
    <w:p w14:paraId="0661CC39" w14:textId="77777777" w:rsidR="00012E3A" w:rsidRPr="00A50ADE" w:rsidRDefault="00570915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3"/>
      <w:r w:rsidRPr="00A50ADE">
        <w:rPr>
          <w:rFonts w:ascii="Lucida Sans" w:hAnsi="Lucida Sans" w:cs="Arial"/>
          <w:b/>
          <w:sz w:val="16"/>
          <w:szCs w:val="16"/>
        </w:rPr>
        <w:instrText xml:space="preserve"> FORMCHECKBOX </w:instrText>
      </w:r>
      <w:r w:rsidR="000B313E">
        <w:rPr>
          <w:rFonts w:ascii="Lucida Sans" w:hAnsi="Lucida Sans" w:cs="Arial"/>
          <w:b/>
          <w:sz w:val="16"/>
          <w:szCs w:val="16"/>
        </w:rPr>
      </w:r>
      <w:r w:rsidR="000B313E">
        <w:rPr>
          <w:rFonts w:ascii="Lucida Sans" w:hAnsi="Lucida Sans" w:cs="Arial"/>
          <w:b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b/>
          <w:sz w:val="16"/>
          <w:szCs w:val="16"/>
        </w:rPr>
        <w:fldChar w:fldCharType="end"/>
      </w:r>
      <w:bookmarkEnd w:id="31"/>
      <w:r w:rsidRPr="00A50ADE">
        <w:rPr>
          <w:rFonts w:ascii="Lucida Sans" w:hAnsi="Lucida Sans" w:cs="Arial"/>
          <w:b/>
          <w:sz w:val="16"/>
          <w:szCs w:val="16"/>
        </w:rPr>
        <w:t xml:space="preserve"> </w:t>
      </w:r>
      <w:r w:rsidR="00012E3A" w:rsidRPr="00A50ADE">
        <w:rPr>
          <w:rFonts w:ascii="Lucida Sans" w:hAnsi="Lucida Sans" w:cs="Arial"/>
          <w:b/>
          <w:sz w:val="16"/>
          <w:szCs w:val="16"/>
        </w:rPr>
        <w:t>Unidade Concedente</w:t>
      </w:r>
      <w:r w:rsidR="00012E3A" w:rsidRPr="00A50ADE">
        <w:rPr>
          <w:rFonts w:ascii="Lucida Sans" w:hAnsi="Lucida Sans" w:cs="Arial"/>
          <w:sz w:val="16"/>
          <w:szCs w:val="16"/>
        </w:rPr>
        <w:t xml:space="preserve"> (art.9º, IV Lei nº 11.788/08)</w:t>
      </w:r>
      <w:r w:rsidRPr="00A50ADE">
        <w:rPr>
          <w:rFonts w:ascii="Lucida Sans" w:hAnsi="Lucida Sans" w:cs="Arial"/>
          <w:sz w:val="16"/>
          <w:szCs w:val="16"/>
        </w:rPr>
        <w:t>. Neste caso</w:t>
      </w:r>
      <w:r w:rsidR="00BE1675" w:rsidRPr="00A50ADE">
        <w:rPr>
          <w:rFonts w:ascii="Lucida Sans" w:hAnsi="Lucida Sans" w:cs="Arial"/>
          <w:sz w:val="16"/>
          <w:szCs w:val="16"/>
        </w:rPr>
        <w:t>, informar os dados da apólice:</w:t>
      </w:r>
    </w:p>
    <w:p w14:paraId="0661CC3A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Seguradora: </w:t>
      </w:r>
      <w:bookmarkStart w:id="32" w:name="Texto28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32"/>
      <w:r w:rsidR="00570915" w:rsidRPr="00A50ADE">
        <w:rPr>
          <w:rFonts w:ascii="Lucida Sans" w:hAnsi="Lucida Sans" w:cs="Arial"/>
          <w:sz w:val="16"/>
          <w:szCs w:val="16"/>
        </w:rPr>
        <w:t xml:space="preserve">       </w:t>
      </w:r>
      <w:r w:rsidRPr="00A50ADE">
        <w:rPr>
          <w:rFonts w:ascii="Lucida Sans" w:hAnsi="Lucida Sans" w:cs="Arial"/>
          <w:sz w:val="16"/>
          <w:szCs w:val="16"/>
        </w:rPr>
        <w:t xml:space="preserve">Nº da apólice: </w:t>
      </w:r>
      <w:bookmarkStart w:id="33" w:name="Texto29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33"/>
      <w:r w:rsidRPr="00A50ADE">
        <w:rPr>
          <w:rFonts w:ascii="Lucida Sans" w:hAnsi="Lucida Sans" w:cs="Arial"/>
          <w:sz w:val="16"/>
          <w:szCs w:val="16"/>
        </w:rPr>
        <w:t xml:space="preserve">          Valor: </w:t>
      </w:r>
      <w:bookmarkStart w:id="34" w:name="Texto27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default w:val="R$ 0,0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R$ 0,00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34"/>
    </w:p>
    <w:p w14:paraId="0661CC3B" w14:textId="77777777" w:rsidR="00012E3A" w:rsidRPr="00A50ADE" w:rsidRDefault="00012E3A" w:rsidP="00012E3A">
      <w:pPr>
        <w:spacing w:before="120"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lastRenderedPageBreak/>
        <w:t>§ 1º</w:t>
      </w:r>
      <w:r w:rsidRPr="00A50ADE">
        <w:rPr>
          <w:rFonts w:ascii="Lucida Sans" w:hAnsi="Lucida Sans" w:cs="Arial"/>
          <w:sz w:val="16"/>
          <w:szCs w:val="16"/>
        </w:rPr>
        <w:t xml:space="preserve"> – As partes têm ciência de que a carga horária não poderá ultrapassar: 4 (quatro) horas diárias e 20 (vinte) horas semanais, no caso de estudantes de educação especial e dos anos finais do ensino fundamental, na modalidade profissional de educação de jovens e adultos; e 6 (seis) horas diárias e 30 (trinta) horas semanais, no caso de estudantes do ensino superior, da educação profissional de nível médio e do ensino médio regular.</w:t>
      </w:r>
    </w:p>
    <w:p w14:paraId="0661CC3C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§ 2º </w:t>
      </w:r>
      <w:r w:rsidRPr="00A50ADE">
        <w:rPr>
          <w:rFonts w:ascii="Lucida Sans" w:hAnsi="Lucida Sans" w:cs="Arial"/>
          <w:sz w:val="16"/>
          <w:szCs w:val="16"/>
        </w:rPr>
        <w:t>– O estudante e a unidade concedente da oportunidade do estágio declaram que as atividades que serão desenvolvidas são efetivamente as previstas neste instrumento e as descritas nos relatórios e planos de estágio.</w:t>
      </w:r>
    </w:p>
    <w:p w14:paraId="0661CC3D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3º</w:t>
      </w:r>
      <w:r w:rsidRPr="00A50ADE">
        <w:rPr>
          <w:rFonts w:ascii="Lucida Sans" w:hAnsi="Lucida Sans" w:cs="Arial"/>
          <w:sz w:val="16"/>
          <w:szCs w:val="16"/>
        </w:rPr>
        <w:t xml:space="preserve"> - Eventual ocorrência de conflito de horário escolar e de estágio não obriga a instituição de ensino a transferir o aluno estagiário do período escolar em que se encontra matriculado para outro de sua conveniência. Havendo vaga para alteração de período (turno) escolar, o estagiário concorrerá com os demais interessados, de acordo com os critérios estabelecidos pela instituição de ensino.</w:t>
      </w:r>
    </w:p>
    <w:p w14:paraId="0661CC3E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4º</w:t>
      </w:r>
      <w:r w:rsidRPr="00A50ADE">
        <w:rPr>
          <w:rFonts w:ascii="Lucida Sans" w:hAnsi="Lucida Sans" w:cs="Arial"/>
          <w:sz w:val="16"/>
          <w:szCs w:val="16"/>
        </w:rPr>
        <w:t xml:space="preserve"> – A duração do estágio na mesma parte concedente não poderá exceder 2 (dois) anos, exceto quando se tratar de estagiário portador de deficiência com frequência regular no curso que estiver efetivamente matriculado.</w:t>
      </w:r>
    </w:p>
    <w:p w14:paraId="0661CC3F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5º</w:t>
      </w:r>
      <w:r w:rsidRPr="00A50ADE">
        <w:rPr>
          <w:rFonts w:ascii="Lucida Sans" w:hAnsi="Lucida Sans" w:cs="Arial"/>
          <w:sz w:val="16"/>
          <w:szCs w:val="16"/>
        </w:rPr>
        <w:t xml:space="preserve"> – A eventual concessão de benefícios relacionados a transporte, alimentação e saúde, entre outros, não caracteriza vínculo empregatício. </w:t>
      </w:r>
    </w:p>
    <w:p w14:paraId="0661CC40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§ 6º </w:t>
      </w:r>
      <w:r w:rsidRPr="00A50ADE">
        <w:rPr>
          <w:rFonts w:ascii="Lucida Sans" w:hAnsi="Lucida Sans" w:cs="Arial"/>
          <w:sz w:val="16"/>
          <w:szCs w:val="16"/>
        </w:rPr>
        <w:t xml:space="preserve">– É assegurado ao estagiário, sempre que o estágio tenha duração igual ou superior a 1 (um) ano, período de recesso de 30 (trinta) dias, a ser gozado preferencialmente durante suas férias escolares, que deverá ser remunerado quando o estagiário receber bolsa ou outra forma de contraprestação e que será concedido de maneira proporcional nos casos de o estágio ter duração inferior a 1 (um) ano. </w:t>
      </w:r>
    </w:p>
    <w:p w14:paraId="0661CC41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42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3ª</w:t>
      </w:r>
      <w:r w:rsidRPr="00A50ADE">
        <w:rPr>
          <w:rFonts w:ascii="Lucida Sans" w:hAnsi="Lucida Sans" w:cs="Arial"/>
          <w:sz w:val="16"/>
          <w:szCs w:val="16"/>
        </w:rPr>
        <w:t xml:space="preserve"> - São obrigações do(a)</w:t>
      </w:r>
      <w:r w:rsidRPr="00A50ADE">
        <w:rPr>
          <w:rFonts w:ascii="Lucida Sans" w:hAnsi="Lucida Sans" w:cs="Arial"/>
          <w:b/>
          <w:sz w:val="16"/>
          <w:szCs w:val="16"/>
        </w:rPr>
        <w:t xml:space="preserve"> estagiário</w:t>
      </w:r>
      <w:r w:rsidRPr="00A50ADE">
        <w:rPr>
          <w:rFonts w:ascii="Lucida Sans" w:hAnsi="Lucida Sans" w:cs="Arial"/>
          <w:i/>
          <w:sz w:val="16"/>
          <w:szCs w:val="16"/>
        </w:rPr>
        <w:t>:</w:t>
      </w:r>
    </w:p>
    <w:p w14:paraId="0661CC43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Apresentar, periodicamente, em prazo não superior a 6 (seis) meses, o relatório de suas atividades;</w:t>
      </w:r>
    </w:p>
    <w:p w14:paraId="0661CC44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Elaborar o plano de atividades em acordo com a unidade concedente e a instituição de ensino, que será incorporado ao termo de compromisso por meio de aditivos à medida que seu desempenho for avaliado, progressivamente;</w:t>
      </w:r>
    </w:p>
    <w:p w14:paraId="0661CC45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imediatamente e por escrito à instituição de ensino sobre qualquer irregularidade quanto ao estágio;</w:t>
      </w:r>
    </w:p>
    <w:p w14:paraId="0661CC46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Cumprir as orientações, as normas e os regulamentos da unidade concedente e manter sigilo sobre as informações e dados a que tiver acesso em razão das atividades desempenhadas;</w:t>
      </w:r>
    </w:p>
    <w:p w14:paraId="0661CC47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Apresentar periodicamente a unidade concedente documentos que comprovem sua frequência e matrícula;</w:t>
      </w:r>
    </w:p>
    <w:p w14:paraId="0661CC48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imediatamente à empresa a ocorrência de qualquer das seguintes hipóteses: abandono do curso, trancamento ou cancelamento da matrícula ou transferência para outro curso ou para outra instituição de ensino.</w:t>
      </w:r>
    </w:p>
    <w:p w14:paraId="0661CC4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4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 xml:space="preserve">Poderá o estagiário inscrever-se e contribuir como segurado facultativo do Regime Geral de Previdência Social.  </w:t>
      </w:r>
    </w:p>
    <w:p w14:paraId="0661CC4B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4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4ª</w:t>
      </w:r>
      <w:r w:rsidRPr="00A50ADE">
        <w:rPr>
          <w:rFonts w:ascii="Lucida Sans" w:hAnsi="Lucida Sans" w:cs="Arial"/>
          <w:sz w:val="16"/>
          <w:szCs w:val="16"/>
        </w:rPr>
        <w:t xml:space="preserve"> – São obrigações da </w:t>
      </w:r>
      <w:r w:rsidRPr="00A50ADE">
        <w:rPr>
          <w:rFonts w:ascii="Lucida Sans" w:hAnsi="Lucida Sans" w:cs="Arial"/>
          <w:b/>
          <w:sz w:val="16"/>
          <w:szCs w:val="16"/>
        </w:rPr>
        <w:t>unidade concedente</w:t>
      </w:r>
      <w:r w:rsidRPr="00A50ADE">
        <w:rPr>
          <w:rFonts w:ascii="Lucida Sans" w:hAnsi="Lucida Sans" w:cs="Arial"/>
          <w:sz w:val="16"/>
          <w:szCs w:val="16"/>
        </w:rPr>
        <w:t>:</w:t>
      </w:r>
    </w:p>
    <w:p w14:paraId="0661CC4D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Orientar o estagiário quanto à realização de suas atividades, que devem ser compatíveis com o curso e que devem ser descritas no termo de compromisso, nos relatórios e no plano de atividades;</w:t>
      </w:r>
    </w:p>
    <w:p w14:paraId="0661CC4E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Ofertar instalações que tenham condições de proporcionar ao educando atividades de aprendizagem social, profissional e cultural;</w:t>
      </w:r>
    </w:p>
    <w:p w14:paraId="0661CC4F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Indicar funcionário de seu quadro de pessoal, com formação ou experiência profissional na área de conhecimento desenvolvida no curso do estagiário, para orientar e supervisionar até 10 (dez) estagiários simultaneamente;</w:t>
      </w:r>
    </w:p>
    <w:p w14:paraId="0661CC50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Entregar às partes o termo de realização do estágio com indicação resumida das atividades desenvolvidas, dos períodos e da avaliação de desempenho por ocasião do desligamento do estagiário, independente de quem der causa;</w:t>
      </w:r>
    </w:p>
    <w:p w14:paraId="0661CC51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Manter a disposição da fiscalização documentos que comprovem a relação de estágio;</w:t>
      </w:r>
    </w:p>
    <w:p w14:paraId="0661CC52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Enviar à instituição de ensino, com periodicidade mínima de 6 (seis) meses, relatório de atividades, com vista obrigatória ao estagiário;</w:t>
      </w:r>
    </w:p>
    <w:p w14:paraId="0661CC53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Permitir que o professor orientador designado pela instituição de ensino possa efetivamente acompanhar a realização do estágio;</w:t>
      </w:r>
    </w:p>
    <w:p w14:paraId="0661CC54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Conceder bolsa ou outra forma de contraprestação e auxílio transporte quando o estágio não for obrigatório, além do período de recesso de trinta dias, a ser gozado, preferencialmente durante as férias escolares, sendo remunerado quando o estagiário receber bolsa ou outra forma de contraprestação e proporcional nos casos de o estágio ter duração inferior a um ano;</w:t>
      </w:r>
    </w:p>
    <w:p w14:paraId="0661CC55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a instituição de ensino sobre qualquer irregularidade quanto ao estágio.</w:t>
      </w:r>
    </w:p>
    <w:p w14:paraId="0661CC5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  <w:u w:val="single"/>
        </w:rPr>
      </w:pPr>
    </w:p>
    <w:p w14:paraId="0661CC57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>Se a instituição de ensino adotar verificações de aprendizagem periódicas ou finais, nos períodos de avaliação, a carga horária do estágio será reduzida pelo menos à metade, para garantir o bom desempenho acadêmico do estudante.</w:t>
      </w:r>
    </w:p>
    <w:p w14:paraId="0661CC58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5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5ª</w:t>
      </w:r>
      <w:r w:rsidRPr="00A50ADE">
        <w:rPr>
          <w:rFonts w:ascii="Lucida Sans" w:hAnsi="Lucida Sans" w:cs="Arial"/>
          <w:sz w:val="16"/>
          <w:szCs w:val="16"/>
        </w:rPr>
        <w:t xml:space="preserve"> – São obrigações da </w:t>
      </w:r>
      <w:r w:rsidRPr="00A50ADE">
        <w:rPr>
          <w:rFonts w:ascii="Lucida Sans" w:hAnsi="Lucida Sans" w:cs="Arial"/>
          <w:b/>
          <w:sz w:val="16"/>
          <w:szCs w:val="16"/>
        </w:rPr>
        <w:t>instituição de ensino</w:t>
      </w:r>
      <w:r w:rsidRPr="00A50ADE">
        <w:rPr>
          <w:rFonts w:ascii="Lucida Sans" w:hAnsi="Lucida Sans" w:cs="Arial"/>
          <w:sz w:val="16"/>
          <w:szCs w:val="16"/>
        </w:rPr>
        <w:t>:</w:t>
      </w:r>
    </w:p>
    <w:p w14:paraId="0661CC5A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as condições de adequação do estágio à proposta pedagógica do curso, à etapa e modalidade da formação escolar do estudante e ao horário e calendário escolar; </w:t>
      </w:r>
    </w:p>
    <w:p w14:paraId="0661CC5B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Avaliar as instalações da parte concedente do estágio e sua adequação à formação cultural e profissional do educando; </w:t>
      </w:r>
    </w:p>
    <w:p w14:paraId="0661CC5C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professor orientador, da área a ser desenvolvida no estágio, como responsável pelo acompanhamento e avaliação das atividades do estagiário; </w:t>
      </w:r>
    </w:p>
    <w:p w14:paraId="0661CC5D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Exigir do educando a apresentação periódica, em prazo não superior a 6 (seis) meses, de relatório das atividades; </w:t>
      </w:r>
    </w:p>
    <w:p w14:paraId="0661CC5E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Zelar pelo cumprimento do termo de compromisso, reorientando o estagiário para outro local em caso de descumprimento de suas normas; </w:t>
      </w:r>
    </w:p>
    <w:p w14:paraId="0661CC5F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Elaborar normas complementares e instrumentos de avaliação dos estágios de seus alunos; </w:t>
      </w:r>
    </w:p>
    <w:p w14:paraId="0661CC60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Comunicar à parte concedente do estágio as datas de realização de avaliações escolares ou acadêmicas. </w:t>
      </w:r>
    </w:p>
    <w:p w14:paraId="0661CC61" w14:textId="77777777" w:rsidR="00012E3A" w:rsidRPr="00A50ADE" w:rsidRDefault="00012E3A" w:rsidP="00012E3A">
      <w:pPr>
        <w:spacing w:before="120"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</w:t>
      </w:r>
      <w:r w:rsidRPr="00A50ADE">
        <w:rPr>
          <w:rFonts w:ascii="Lucida Sans" w:hAnsi="Lucida Sans" w:cs="Arial"/>
          <w:sz w:val="16"/>
          <w:szCs w:val="16"/>
        </w:rPr>
        <w:t xml:space="preserve">- O plano </w:t>
      </w:r>
      <w:r w:rsidR="00954545" w:rsidRPr="00A50ADE">
        <w:rPr>
          <w:rFonts w:ascii="Lucida Sans" w:hAnsi="Lucida Sans" w:cs="Arial"/>
          <w:sz w:val="16"/>
          <w:szCs w:val="16"/>
        </w:rPr>
        <w:t>de atividades</w:t>
      </w:r>
      <w:r w:rsidRPr="00A50ADE">
        <w:rPr>
          <w:rFonts w:ascii="Lucida Sans" w:hAnsi="Lucida Sans" w:cs="Arial"/>
          <w:sz w:val="16"/>
          <w:szCs w:val="16"/>
        </w:rPr>
        <w:t xml:space="preserve"> do estagiário, elaborado pelas partes deverá ser incorporado a este instrumento por meio de aditivos à medida que for avaliado, progressivamente, o desempenho do estudante. </w:t>
      </w:r>
    </w:p>
    <w:p w14:paraId="0661CC62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63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6ª - </w:t>
      </w:r>
      <w:r w:rsidRPr="00A50ADE">
        <w:rPr>
          <w:rFonts w:ascii="Lucida Sans" w:hAnsi="Lucida Sans" w:cs="Arial"/>
          <w:sz w:val="16"/>
          <w:szCs w:val="16"/>
        </w:rPr>
        <w:t>Constituem motivos para interrupção automática da vigência do presente termo de compromisso:</w:t>
      </w:r>
    </w:p>
    <w:p w14:paraId="0661CC64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 conclusão ou o abandono do curso e o trancamento da matrícula;</w:t>
      </w:r>
    </w:p>
    <w:p w14:paraId="0661CC65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 transferência para outro curso ou para outra instituição de ensino;</w:t>
      </w:r>
    </w:p>
    <w:p w14:paraId="0661CC66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 não cumprimento do convencionado neste termo de compromisso ou irregularidade na manutenção de estagiários, nos termos do artigo 15, §1º e §2º da Lei nº 11.788/2008;</w:t>
      </w:r>
    </w:p>
    <w:p w14:paraId="0661CC67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Quando o estágio completar dois anos, exceto quando de se tratar de portador de deficiência;</w:t>
      </w:r>
    </w:p>
    <w:p w14:paraId="0661CC68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lastRenderedPageBreak/>
        <w:t>O término da vigência, ou a rescisão antecipada, do convênio celebrado entre a unidade concedente e a instituição de ensino;</w:t>
      </w:r>
    </w:p>
    <w:p w14:paraId="0661CC69" w14:textId="77777777" w:rsidR="00012E3A" w:rsidRPr="00A50ADE" w:rsidRDefault="00012E3A" w:rsidP="00012E3A">
      <w:pPr>
        <w:spacing w:before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>Qualquer uma das partes, a qualquer momento, poderá encerrar o presente instrumento, desde que comunique às outras, no mínimo, com 05 (cinco) dias de antecedência, a fim de regularizar todas as pendências existentes.</w:t>
      </w:r>
    </w:p>
    <w:p w14:paraId="0661CC6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6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7ª</w:t>
      </w:r>
      <w:r w:rsidRPr="00A50ADE">
        <w:rPr>
          <w:rFonts w:ascii="Lucida Sans" w:hAnsi="Lucida Sans" w:cs="Arial"/>
          <w:sz w:val="16"/>
          <w:szCs w:val="16"/>
        </w:rPr>
        <w:t xml:space="preserve"> – As partes concordam que:</w:t>
      </w:r>
    </w:p>
    <w:p w14:paraId="0661CC6C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Qualquer alteração deste termo somente será válida se efetuada por escrito, através de aditivo assinado </w:t>
      </w:r>
      <w:r w:rsidR="00954545" w:rsidRPr="00A50ADE">
        <w:rPr>
          <w:rFonts w:ascii="Lucida Sans" w:hAnsi="Lucida Sans" w:cs="Arial"/>
          <w:sz w:val="16"/>
          <w:szCs w:val="16"/>
        </w:rPr>
        <w:t>pelas partes</w:t>
      </w:r>
      <w:r w:rsidRPr="00A50ADE">
        <w:rPr>
          <w:rFonts w:ascii="Lucida Sans" w:hAnsi="Lucida Sans" w:cs="Arial"/>
          <w:sz w:val="16"/>
          <w:szCs w:val="16"/>
        </w:rPr>
        <w:t>, através de seus representantes legais.</w:t>
      </w:r>
    </w:p>
    <w:p w14:paraId="0661CC6D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Nenhuma das partes será responsabilizada pelo não cumprimento de qualquer das disposições deste termo se o inadimplemento for decorrente de caso fortuito ou força maior.</w:t>
      </w:r>
    </w:p>
    <w:p w14:paraId="0661CC6E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Fica vedado a qualquer das partes, sem expressa anuência da outra, transferir ou ceder, a qualquer título, os direitos e obrigações assumidos neste termo.</w:t>
      </w:r>
      <w:r w:rsidRPr="00A50ADE">
        <w:rPr>
          <w:rFonts w:ascii="Lucida Sans" w:hAnsi="Lucida Sans" w:cs="Arial"/>
          <w:sz w:val="16"/>
          <w:szCs w:val="16"/>
        </w:rPr>
        <w:tab/>
      </w:r>
    </w:p>
    <w:p w14:paraId="0661CC6F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Fica certo e ajustado que nenhuma das partes tem poderes para representar ou obrigar a outra, a qualquer título ou sob qualquer pretexto.</w:t>
      </w:r>
    </w:p>
    <w:p w14:paraId="0661CC70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Não fica estabelecida por este instrumento qualquer responsabilidade solidária ou subsidiária, sendo que cada parte responderá exclusivamente por seus atos, na medida de sua participação; </w:t>
      </w:r>
    </w:p>
    <w:p w14:paraId="0661CC71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Os documentos abaixo relacionados, na forma de anexos, cujos termos as partes neste ato declaram conhecer e se obrigam a cumprir, constituem parte integrante deste termo de compromisso, sendo que, em caso de divergência entre os termos e condições deste acordo e seus anexos, prevalecerão, sempre, os termos e condições deste instrumento, exceto o disposto em termos aditivos:</w:t>
      </w:r>
    </w:p>
    <w:p w14:paraId="0661CC72" w14:textId="77777777" w:rsidR="00012E3A" w:rsidRPr="00A50ADE" w:rsidRDefault="00012E3A" w:rsidP="00012E3A">
      <w:pPr>
        <w:numPr>
          <w:ilvl w:val="0"/>
          <w:numId w:val="1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Relatório de atividades;</w:t>
      </w:r>
    </w:p>
    <w:p w14:paraId="0661CC73" w14:textId="77777777" w:rsidR="00012E3A" w:rsidRPr="00A50ADE" w:rsidRDefault="00012E3A" w:rsidP="00012E3A">
      <w:pPr>
        <w:numPr>
          <w:ilvl w:val="0"/>
          <w:numId w:val="1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Plano de atividades;</w:t>
      </w:r>
    </w:p>
    <w:p w14:paraId="0661CC74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75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único: </w:t>
      </w:r>
      <w:r w:rsidRPr="00A50ADE">
        <w:rPr>
          <w:rFonts w:ascii="Lucida Sans" w:hAnsi="Lucida Sans" w:cs="Arial"/>
          <w:sz w:val="16"/>
          <w:szCs w:val="16"/>
        </w:rPr>
        <w:t xml:space="preserve">A unidade concedente </w:t>
      </w:r>
      <w:r w:rsidRPr="00A50ADE">
        <w:rPr>
          <w:rFonts w:ascii="Lucida Sans" w:hAnsi="Lucida Sans" w:cs="Arial"/>
          <w:sz w:val="16"/>
          <w:szCs w:val="16"/>
          <w:u w:val="single"/>
        </w:rPr>
        <w:t>ou</w:t>
      </w:r>
      <w:r w:rsidRPr="00A50ADE">
        <w:rPr>
          <w:rFonts w:ascii="Lucida Sans" w:hAnsi="Lucida Sans" w:cs="Arial"/>
          <w:sz w:val="16"/>
          <w:szCs w:val="16"/>
        </w:rPr>
        <w:t xml:space="preserve"> a instituição de ensino deverá contratar, em favor do estagiário, seguro contra acidentes pessoais, cuja apólice seja compatível com valores de mercado. </w:t>
      </w:r>
      <w:r w:rsidRPr="00A50ADE">
        <w:rPr>
          <w:rFonts w:ascii="Lucida Sans" w:hAnsi="Lucida Sans" w:cs="Arial"/>
          <w:b/>
          <w:sz w:val="16"/>
          <w:szCs w:val="16"/>
        </w:rPr>
        <w:t>O responsável pela obrigação deve estar obrigatoriamente identificado na cláusula 2ª.</w:t>
      </w:r>
    </w:p>
    <w:p w14:paraId="0661CC7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77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8ª</w:t>
      </w:r>
      <w:r w:rsidRPr="00A50ADE">
        <w:rPr>
          <w:rFonts w:ascii="Lucida Sans" w:hAnsi="Lucida Sans" w:cs="Arial"/>
          <w:sz w:val="16"/>
          <w:szCs w:val="16"/>
        </w:rPr>
        <w:t xml:space="preserve"> – O presente Instrumento revoga e substitui, a partir da data de sua celebração, todos e quaisquer termos, contratos ou acordos anteriormente celebrados entre as partes em relação ao seu objeto, orais ou escritos.</w:t>
      </w:r>
    </w:p>
    <w:p w14:paraId="0661CC78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7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9ª- </w:t>
      </w:r>
      <w:r w:rsidRPr="00A50ADE">
        <w:rPr>
          <w:rFonts w:ascii="Lucida Sans" w:hAnsi="Lucida Sans" w:cs="Arial"/>
          <w:sz w:val="16"/>
          <w:szCs w:val="16"/>
        </w:rPr>
        <w:t>Para dirimir qualquer questão que se originar deste instrumento jurídico e que não possa ser resolvida amigavelmente, as partes elegem o foro de São Bernardo do Campo – SP.</w:t>
      </w:r>
    </w:p>
    <w:p w14:paraId="0661CC7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7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 assim, por estarem de inteiro e comum acordo com as condições e dizeres deste termo de compromisso, as partes o assinam em 3 (três) vias, cabendo a primeira a unidade concedente, a segunda ao/à estagiário/a e a terceira à instituição de ensino.</w:t>
      </w:r>
    </w:p>
    <w:p w14:paraId="0661CC7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bookmarkStart w:id="35" w:name="Texto30"/>
    <w:p w14:paraId="0661CC7D" w14:textId="432033C9" w:rsidR="00012E3A" w:rsidRPr="00A50ADE" w:rsidRDefault="00290C0E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Insira o nome da sua cidade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35"/>
      <w:r w:rsidR="00012E3A" w:rsidRPr="00A50ADE">
        <w:rPr>
          <w:rFonts w:ascii="Lucida Sans" w:hAnsi="Lucida Sans" w:cs="Arial"/>
          <w:sz w:val="16"/>
          <w:szCs w:val="16"/>
        </w:rPr>
        <w:t>,</w:t>
      </w:r>
      <w:r w:rsidR="002355A4">
        <w:rPr>
          <w:rFonts w:ascii="Lucida Sans" w:hAnsi="Lucida Sans" w:cs="Arial"/>
          <w:sz w:val="16"/>
          <w:szCs w:val="16"/>
        </w:rPr>
        <w:t xml:space="preserve"> </w:t>
      </w:r>
      <w:r w:rsidR="002355A4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="002355A4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2355A4" w:rsidRPr="00A50ADE">
        <w:rPr>
          <w:rFonts w:ascii="Lucida Sans" w:hAnsi="Lucida Sans" w:cs="Arial"/>
          <w:sz w:val="16"/>
          <w:szCs w:val="16"/>
        </w:rPr>
      </w:r>
      <w:r w:rsidR="002355A4" w:rsidRPr="00A50ADE">
        <w:rPr>
          <w:rFonts w:ascii="Lucida Sans" w:hAnsi="Lucida Sans" w:cs="Arial"/>
          <w:sz w:val="16"/>
          <w:szCs w:val="16"/>
        </w:rPr>
        <w:fldChar w:fldCharType="separate"/>
      </w:r>
      <w:r w:rsidR="002355A4">
        <w:rPr>
          <w:rFonts w:ascii="Lucida Sans" w:hAnsi="Lucida Sans" w:cs="Arial"/>
          <w:noProof/>
          <w:sz w:val="16"/>
          <w:szCs w:val="16"/>
        </w:rPr>
        <w:t>Insira a data de assinatura do documento (dia, mês e ano)</w:t>
      </w:r>
      <w:r w:rsidR="002355A4" w:rsidRPr="00A50ADE">
        <w:rPr>
          <w:rFonts w:ascii="Lucida Sans" w:hAnsi="Lucida Sans" w:cs="Arial"/>
          <w:sz w:val="16"/>
          <w:szCs w:val="16"/>
        </w:rPr>
        <w:fldChar w:fldCharType="end"/>
      </w:r>
      <w:r w:rsidR="00012E3A" w:rsidRPr="00A50ADE">
        <w:rPr>
          <w:rFonts w:ascii="Lucida Sans" w:hAnsi="Lucida Sans" w:cs="Arial"/>
          <w:sz w:val="16"/>
          <w:szCs w:val="16"/>
        </w:rPr>
        <w:t>.</w:t>
      </w:r>
    </w:p>
    <w:p w14:paraId="0661CC7E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80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012E3A" w:rsidRPr="00A50ADE" w14:paraId="0661CCB0" w14:textId="77777777" w:rsidTr="00570915">
        <w:tc>
          <w:tcPr>
            <w:tcW w:w="4968" w:type="dxa"/>
          </w:tcPr>
          <w:p w14:paraId="0661CC81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/>
                <w:sz w:val="16"/>
                <w:szCs w:val="16"/>
              </w:rPr>
              <w:br w:type="page"/>
            </w: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UNIDADE CONCEDENTE DO ESTÁGIO:</w:t>
            </w:r>
          </w:p>
          <w:p w14:paraId="0661CC82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8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85" w14:textId="77777777" w:rsidR="00290C0E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bookmarkStart w:id="36" w:name="Texto32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default w:val="Insira o nome da Concedente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o nome da Concedent</w:t>
            </w:r>
            <w:r w:rsidR="007071A4" w:rsidRPr="00A50ADE">
              <w:rPr>
                <w:rFonts w:ascii="Lucida Sans" w:hAnsi="Lucida Sans" w:cs="Arial"/>
                <w:noProof/>
                <w:sz w:val="16"/>
                <w:szCs w:val="16"/>
              </w:rPr>
              <w:t>e e o carimbo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6"/>
          </w:p>
          <w:p w14:paraId="0661CC86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CNPJ: </w:t>
            </w:r>
            <w:bookmarkStart w:id="37" w:name="Texto33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default w:val="00.000.000/0000-00"/>
                    <w:maxLength w:val="20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00.000.000/0000-00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7"/>
          </w:p>
          <w:p w14:paraId="0661CC8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Representante: </w:t>
            </w:r>
            <w:bookmarkStart w:id="38" w:name="Texto34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Insira o nome completo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o nome completo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8"/>
          </w:p>
          <w:p w14:paraId="0661CC88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Cargo/ profissão: </w:t>
            </w:r>
            <w:bookmarkStart w:id="39" w:name="Texto35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Insira o cargo ou profissãol do representante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D22ED2">
              <w:rPr>
                <w:rFonts w:ascii="Lucida Sans" w:hAnsi="Lucida Sans" w:cs="Arial"/>
                <w:noProof/>
                <w:sz w:val="16"/>
                <w:szCs w:val="16"/>
              </w:rPr>
              <w:t>D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o representante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9"/>
          </w:p>
          <w:p w14:paraId="0661CC89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8A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  <w:u w:val="single"/>
              </w:rPr>
            </w:pPr>
          </w:p>
          <w:p w14:paraId="0661CC8D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28A6B67C" w14:textId="77777777" w:rsidR="00C26B9E" w:rsidRDefault="00C26B9E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661CC8E" w14:textId="54ED24B9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TESTEMUNHAS:</w:t>
            </w:r>
          </w:p>
          <w:p w14:paraId="0661CC8F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1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92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bookmarkStart w:id="40" w:name="Texto39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Inserir nome completo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Inserir nome completo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0"/>
          </w:p>
          <w:p w14:paraId="0661CC93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CPF: </w:t>
            </w:r>
            <w:bookmarkStart w:id="41" w:name="Texto40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000.000.000-00"/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000.000.000-00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1"/>
          </w:p>
          <w:p w14:paraId="0661CC9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bookmarkStart w:id="42" w:name="Texto41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00.000.000-0"/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00.000.000-0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2"/>
          </w:p>
          <w:p w14:paraId="0661CC95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98" w14:textId="77777777" w:rsidR="00290C0E" w:rsidRPr="00A50ADE" w:rsidRDefault="00290C0E" w:rsidP="00290C0E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ome completo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Inserir nome completo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99" w14:textId="77777777" w:rsidR="00290C0E" w:rsidRPr="00A50ADE" w:rsidRDefault="00290C0E" w:rsidP="00290C0E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CPF: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000.000.000-0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000.000.000-00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9A" w14:textId="77777777" w:rsidR="00290C0E" w:rsidRPr="00A50ADE" w:rsidRDefault="00290C0E" w:rsidP="00290C0E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00.000.000-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00.000.000-0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9B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</w:tc>
        <w:tc>
          <w:tcPr>
            <w:tcW w:w="5040" w:type="dxa"/>
          </w:tcPr>
          <w:p w14:paraId="0661CC9C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ESTUDANTE | ESTAGIÁRIO:</w:t>
            </w:r>
          </w:p>
          <w:p w14:paraId="0661CC9E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F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</w:t>
            </w:r>
          </w:p>
          <w:p w14:paraId="0661CCA0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 completo: </w:t>
            </w:r>
            <w:bookmarkStart w:id="43" w:name="Texto36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seu nome sem abreviaturas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3"/>
          </w:p>
          <w:p w14:paraId="783264EB" w14:textId="77777777" w:rsidR="00C26B9E" w:rsidRDefault="00C26B9E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661CCA3" w14:textId="33AC6884" w:rsidR="00012E3A" w:rsidRPr="00A50ADE" w:rsidRDefault="001F308D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Apenas se menor de 18 anos:</w:t>
            </w:r>
          </w:p>
          <w:p w14:paraId="0661CCA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661CCA5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___________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</w:t>
            </w:r>
          </w:p>
          <w:p w14:paraId="0661CCA6" w14:textId="77777777" w:rsidR="00290C0E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Responsável legal: </w:t>
            </w:r>
            <w:bookmarkStart w:id="44" w:name="Texto37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4"/>
          </w:p>
          <w:p w14:paraId="0661CCA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bookmarkStart w:id="45" w:name="Texto38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5"/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     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t xml:space="preserve">                       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CPF: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t xml:space="preserve"> 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                                  </w:t>
            </w:r>
          </w:p>
          <w:p w14:paraId="0661CCA8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A9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INSTITUIÇÃO DE ENSINO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:</w:t>
            </w:r>
          </w:p>
          <w:p w14:paraId="0661CCAA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AC" w14:textId="77777777" w:rsidR="00012E3A" w:rsidRPr="00A50ADE" w:rsidRDefault="00012E3A" w:rsidP="00D22ED2">
            <w:pPr>
              <w:spacing w:line="360" w:lineRule="auto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______________________________________________________</w:t>
            </w:r>
          </w:p>
          <w:p w14:paraId="0661CCAD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Universidade Metodista de São Paulo - METODISTA</w:t>
            </w:r>
          </w:p>
          <w:p w14:paraId="0661CCAE" w14:textId="4D8AAE6B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Faculdade: Teologia</w:t>
            </w:r>
            <w:r w:rsidR="002209B4" w:rsidRPr="00A50ADE">
              <w:rPr>
                <w:rFonts w:ascii="Lucida Sans" w:hAnsi="Lucida Sans" w:cs="Arial"/>
                <w:sz w:val="16"/>
                <w:szCs w:val="16"/>
              </w:rPr>
              <w:t xml:space="preserve"> |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Curso </w:t>
            </w:r>
            <w:r w:rsidR="00EA74DD">
              <w:rPr>
                <w:rFonts w:ascii="Lucida Sans" w:hAnsi="Lucida Sans" w:cs="Arial"/>
                <w:sz w:val="16"/>
                <w:szCs w:val="16"/>
              </w:rPr>
              <w:t>Presencial</w:t>
            </w:r>
          </w:p>
          <w:p w14:paraId="0661CCAF" w14:textId="747C00B2" w:rsidR="00012E3A" w:rsidRPr="00A50ADE" w:rsidRDefault="00012E3A" w:rsidP="0075260F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Coordenador</w:t>
            </w:r>
            <w:r w:rsidR="00EA74DD">
              <w:rPr>
                <w:rFonts w:ascii="Lucida Sans" w:hAnsi="Lucida Sans" w:cs="Arial"/>
                <w:sz w:val="16"/>
                <w:szCs w:val="16"/>
              </w:rPr>
              <w:t>(a)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: </w:t>
            </w:r>
            <w:r w:rsidR="00EA74DD">
              <w:rPr>
                <w:rFonts w:ascii="Lucida Sans" w:hAnsi="Lucida Sans" w:cs="Arial"/>
                <w:sz w:val="16"/>
                <w:szCs w:val="16"/>
              </w:rPr>
              <w:t>Blanches de Paula</w:t>
            </w:r>
          </w:p>
        </w:tc>
      </w:tr>
      <w:bookmarkEnd w:id="0"/>
      <w:bookmarkEnd w:id="1"/>
    </w:tbl>
    <w:p w14:paraId="0661CCB1" w14:textId="77777777" w:rsidR="006C706C" w:rsidRPr="00A50ADE" w:rsidRDefault="006C706C" w:rsidP="00012E3A">
      <w:pPr>
        <w:rPr>
          <w:rFonts w:ascii="Lucida Sans" w:hAnsi="Lucida Sans"/>
          <w:sz w:val="16"/>
          <w:szCs w:val="16"/>
        </w:rPr>
      </w:pPr>
    </w:p>
    <w:sectPr w:rsidR="006C706C" w:rsidRPr="00A50ADE" w:rsidSect="00A50ADE">
      <w:footerReference w:type="default" r:id="rId9"/>
      <w:pgSz w:w="11907" w:h="16840" w:code="9"/>
      <w:pgMar w:top="709" w:right="1021" w:bottom="993" w:left="102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F8842" w14:textId="77777777" w:rsidR="000B313E" w:rsidRDefault="000B313E">
      <w:r>
        <w:separator/>
      </w:r>
    </w:p>
  </w:endnote>
  <w:endnote w:type="continuationSeparator" w:id="0">
    <w:p w14:paraId="6965259C" w14:textId="77777777" w:rsidR="000B313E" w:rsidRDefault="000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1CCB6" w14:textId="77777777" w:rsidR="00570915" w:rsidRPr="00A50ADE" w:rsidRDefault="00570915" w:rsidP="00570915">
    <w:pPr>
      <w:pStyle w:val="Rodap"/>
      <w:jc w:val="center"/>
      <w:rPr>
        <w:rFonts w:ascii="Lucida Sans" w:hAnsi="Lucida Sans"/>
        <w:b/>
        <w:sz w:val="12"/>
        <w:szCs w:val="12"/>
      </w:rPr>
    </w:pPr>
    <w:r w:rsidRPr="00A50ADE">
      <w:rPr>
        <w:rFonts w:ascii="Lucida Sans" w:hAnsi="Lucida Sans"/>
        <w:b/>
        <w:sz w:val="12"/>
        <w:szCs w:val="12"/>
      </w:rPr>
      <w:t>_______________________________________________________________________________________________________________________________________________________________</w:t>
    </w:r>
  </w:p>
  <w:p w14:paraId="0661CCB7" w14:textId="6CC7B000" w:rsidR="00570915" w:rsidRPr="00A50ADE" w:rsidRDefault="00570915" w:rsidP="00570915">
    <w:pPr>
      <w:pStyle w:val="Rodap"/>
      <w:jc w:val="center"/>
      <w:rPr>
        <w:rFonts w:ascii="Lucida Sans" w:hAnsi="Lucida Sans" w:cs="Arial"/>
        <w:b/>
        <w:sz w:val="12"/>
        <w:szCs w:val="12"/>
      </w:rPr>
    </w:pPr>
    <w:r w:rsidRPr="00A50ADE">
      <w:rPr>
        <w:rFonts w:ascii="Lucida Sans" w:hAnsi="Lucida Sans" w:cs="Arial"/>
        <w:b/>
        <w:sz w:val="12"/>
        <w:szCs w:val="12"/>
      </w:rPr>
      <w:t xml:space="preserve">Página </w:t>
    </w:r>
    <w:r w:rsidRPr="00A50ADE">
      <w:rPr>
        <w:rFonts w:ascii="Lucida Sans" w:hAnsi="Lucida Sans" w:cs="Arial"/>
        <w:b/>
        <w:sz w:val="12"/>
        <w:szCs w:val="12"/>
      </w:rPr>
      <w:fldChar w:fldCharType="begin"/>
    </w:r>
    <w:r w:rsidRPr="00A50ADE">
      <w:rPr>
        <w:rFonts w:ascii="Lucida Sans" w:hAnsi="Lucida Sans" w:cs="Arial"/>
        <w:b/>
        <w:sz w:val="12"/>
        <w:szCs w:val="12"/>
      </w:rPr>
      <w:instrText xml:space="preserve"> PAGE </w:instrText>
    </w:r>
    <w:r w:rsidRPr="00A50ADE">
      <w:rPr>
        <w:rFonts w:ascii="Lucida Sans" w:hAnsi="Lucida Sans" w:cs="Arial"/>
        <w:b/>
        <w:sz w:val="12"/>
        <w:szCs w:val="12"/>
      </w:rPr>
      <w:fldChar w:fldCharType="separate"/>
    </w:r>
    <w:r w:rsidR="00E95C21">
      <w:rPr>
        <w:rFonts w:ascii="Lucida Sans" w:hAnsi="Lucida Sans" w:cs="Arial"/>
        <w:b/>
        <w:noProof/>
        <w:sz w:val="12"/>
        <w:szCs w:val="12"/>
      </w:rPr>
      <w:t>1</w:t>
    </w:r>
    <w:r w:rsidRPr="00A50ADE">
      <w:rPr>
        <w:rFonts w:ascii="Lucida Sans" w:hAnsi="Lucida Sans" w:cs="Arial"/>
        <w:b/>
        <w:sz w:val="12"/>
        <w:szCs w:val="12"/>
      </w:rPr>
      <w:fldChar w:fldCharType="end"/>
    </w:r>
    <w:r w:rsidRPr="00A50ADE">
      <w:rPr>
        <w:rFonts w:ascii="Lucida Sans" w:hAnsi="Lucida Sans" w:cs="Arial"/>
        <w:b/>
        <w:sz w:val="12"/>
        <w:szCs w:val="12"/>
      </w:rPr>
      <w:t xml:space="preserve"> de </w:t>
    </w:r>
    <w:r w:rsidRPr="00A50ADE">
      <w:rPr>
        <w:rFonts w:ascii="Lucida Sans" w:hAnsi="Lucida Sans" w:cs="Arial"/>
        <w:b/>
        <w:sz w:val="12"/>
        <w:szCs w:val="12"/>
      </w:rPr>
      <w:fldChar w:fldCharType="begin"/>
    </w:r>
    <w:r w:rsidRPr="00A50ADE">
      <w:rPr>
        <w:rFonts w:ascii="Lucida Sans" w:hAnsi="Lucida Sans" w:cs="Arial"/>
        <w:b/>
        <w:sz w:val="12"/>
        <w:szCs w:val="12"/>
      </w:rPr>
      <w:instrText xml:space="preserve"> NUMPAGES </w:instrText>
    </w:r>
    <w:r w:rsidRPr="00A50ADE">
      <w:rPr>
        <w:rFonts w:ascii="Lucida Sans" w:hAnsi="Lucida Sans" w:cs="Arial"/>
        <w:b/>
        <w:sz w:val="12"/>
        <w:szCs w:val="12"/>
      </w:rPr>
      <w:fldChar w:fldCharType="separate"/>
    </w:r>
    <w:r w:rsidR="00E95C21">
      <w:rPr>
        <w:rFonts w:ascii="Lucida Sans" w:hAnsi="Lucida Sans" w:cs="Arial"/>
        <w:b/>
        <w:noProof/>
        <w:sz w:val="12"/>
        <w:szCs w:val="12"/>
      </w:rPr>
      <w:t>3</w:t>
    </w:r>
    <w:r w:rsidRPr="00A50ADE">
      <w:rPr>
        <w:rFonts w:ascii="Lucida Sans" w:hAnsi="Lucida Sans" w:cs="Arial"/>
        <w:b/>
        <w:sz w:val="12"/>
        <w:szCs w:val="12"/>
      </w:rPr>
      <w:fldChar w:fldCharType="end"/>
    </w:r>
  </w:p>
  <w:p w14:paraId="0661CCB8" w14:textId="77777777" w:rsidR="00570915" w:rsidRPr="00A50ADE" w:rsidRDefault="00570915" w:rsidP="00570915">
    <w:pPr>
      <w:pStyle w:val="Rodap"/>
      <w:jc w:val="center"/>
      <w:rPr>
        <w:rFonts w:ascii="Lucida Sans" w:hAnsi="Lucida Sans"/>
        <w:b/>
        <w:sz w:val="12"/>
        <w:szCs w:val="12"/>
      </w:rPr>
    </w:pPr>
    <w:r w:rsidRPr="00A50ADE">
      <w:rPr>
        <w:rFonts w:ascii="Lucida Sans" w:hAnsi="Lucida Sans" w:cs="Arial"/>
        <w:b/>
        <w:sz w:val="12"/>
        <w:szCs w:val="12"/>
      </w:rPr>
      <w:t xml:space="preserve">Universidade Metodista de São Paulo: </w:t>
    </w:r>
    <w:hyperlink r:id="rId1" w:history="1">
      <w:r w:rsidRPr="00A50ADE">
        <w:rPr>
          <w:rStyle w:val="Hyperlink"/>
          <w:rFonts w:ascii="Lucida Sans" w:hAnsi="Lucida Sans" w:cs="Arial"/>
          <w:b/>
          <w:sz w:val="12"/>
          <w:szCs w:val="12"/>
        </w:rPr>
        <w:t>www.metodista.br</w:t>
      </w:r>
    </w:hyperlink>
    <w:r w:rsidR="00A50ADE">
      <w:rPr>
        <w:rFonts w:ascii="Lucida Sans" w:hAnsi="Lucida Sans" w:cs="Arial"/>
        <w:b/>
        <w:sz w:val="12"/>
        <w:szCs w:val="12"/>
      </w:rPr>
      <w:tab/>
      <w:t xml:space="preserve"> </w:t>
    </w:r>
    <w:r w:rsidRPr="00A50ADE">
      <w:rPr>
        <w:rFonts w:ascii="Lucida Sans" w:hAnsi="Lucida Sans" w:cs="Arial"/>
        <w:b/>
        <w:sz w:val="12"/>
        <w:szCs w:val="12"/>
      </w:rPr>
      <w:t>- R</w:t>
    </w:r>
    <w:r w:rsidR="00A50ADE">
      <w:rPr>
        <w:rFonts w:ascii="Lucida Sans" w:hAnsi="Lucida Sans" w:cs="Arial"/>
        <w:b/>
        <w:sz w:val="12"/>
        <w:szCs w:val="12"/>
      </w:rPr>
      <w:t>ua</w:t>
    </w:r>
    <w:r w:rsidRPr="00A50ADE">
      <w:rPr>
        <w:rFonts w:ascii="Lucida Sans" w:hAnsi="Lucida Sans" w:cs="Arial"/>
        <w:b/>
        <w:sz w:val="12"/>
        <w:szCs w:val="12"/>
      </w:rPr>
      <w:t xml:space="preserve"> do Sacramento, 230 – 09640-000 S. Bernardo do Campo – SP  Tel. (11) 4366-5600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019B" w14:textId="77777777" w:rsidR="000B313E" w:rsidRDefault="000B313E">
      <w:r>
        <w:separator/>
      </w:r>
    </w:p>
  </w:footnote>
  <w:footnote w:type="continuationSeparator" w:id="0">
    <w:p w14:paraId="4F0761DD" w14:textId="77777777" w:rsidR="000B313E" w:rsidRDefault="000B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2B7"/>
    <w:multiLevelType w:val="hybridMultilevel"/>
    <w:tmpl w:val="A71EB878"/>
    <w:lvl w:ilvl="0" w:tplc="2CA2C660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928AA"/>
    <w:multiLevelType w:val="hybridMultilevel"/>
    <w:tmpl w:val="6BAC28D0"/>
    <w:lvl w:ilvl="0" w:tplc="665A0DB8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411A0"/>
    <w:multiLevelType w:val="hybridMultilevel"/>
    <w:tmpl w:val="B3EC11C4"/>
    <w:lvl w:ilvl="0" w:tplc="FB3A862E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F6AB7"/>
    <w:multiLevelType w:val="hybridMultilevel"/>
    <w:tmpl w:val="CA9E8708"/>
    <w:lvl w:ilvl="0" w:tplc="CF4AF2B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43525575"/>
    <w:multiLevelType w:val="hybridMultilevel"/>
    <w:tmpl w:val="606C8440"/>
    <w:lvl w:ilvl="0" w:tplc="1974D69E">
      <w:start w:val="1"/>
      <w:numFmt w:val="upperRoman"/>
      <w:lvlText w:val="%1."/>
      <w:lvlJc w:val="right"/>
      <w:pPr>
        <w:tabs>
          <w:tab w:val="num" w:pos="153"/>
        </w:tabs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578F55E3"/>
    <w:multiLevelType w:val="hybridMultilevel"/>
    <w:tmpl w:val="4AB8F91C"/>
    <w:lvl w:ilvl="0" w:tplc="5FF0EE4A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3A"/>
    <w:rsid w:val="0000430B"/>
    <w:rsid w:val="00012E3A"/>
    <w:rsid w:val="000247D5"/>
    <w:rsid w:val="00046BD5"/>
    <w:rsid w:val="00053898"/>
    <w:rsid w:val="00056FAC"/>
    <w:rsid w:val="00075A87"/>
    <w:rsid w:val="00083807"/>
    <w:rsid w:val="000B313E"/>
    <w:rsid w:val="000C673A"/>
    <w:rsid w:val="000E3CFF"/>
    <w:rsid w:val="000E4D71"/>
    <w:rsid w:val="000E52D6"/>
    <w:rsid w:val="00100DC0"/>
    <w:rsid w:val="001033FA"/>
    <w:rsid w:val="00104959"/>
    <w:rsid w:val="00112BE3"/>
    <w:rsid w:val="001133E2"/>
    <w:rsid w:val="00120EEC"/>
    <w:rsid w:val="00121C38"/>
    <w:rsid w:val="00130ECD"/>
    <w:rsid w:val="00136F27"/>
    <w:rsid w:val="00140630"/>
    <w:rsid w:val="00145207"/>
    <w:rsid w:val="00146F00"/>
    <w:rsid w:val="001541DF"/>
    <w:rsid w:val="00164421"/>
    <w:rsid w:val="001869DD"/>
    <w:rsid w:val="001B4EE4"/>
    <w:rsid w:val="001B7CB3"/>
    <w:rsid w:val="001C7759"/>
    <w:rsid w:val="001F2304"/>
    <w:rsid w:val="001F308D"/>
    <w:rsid w:val="001F35C3"/>
    <w:rsid w:val="001F3A76"/>
    <w:rsid w:val="00203841"/>
    <w:rsid w:val="002107DB"/>
    <w:rsid w:val="002209B4"/>
    <w:rsid w:val="002355A4"/>
    <w:rsid w:val="00236996"/>
    <w:rsid w:val="002376BB"/>
    <w:rsid w:val="00244F49"/>
    <w:rsid w:val="002546E1"/>
    <w:rsid w:val="00265E05"/>
    <w:rsid w:val="00284D4F"/>
    <w:rsid w:val="0029011D"/>
    <w:rsid w:val="00290C0E"/>
    <w:rsid w:val="002937C1"/>
    <w:rsid w:val="002A1600"/>
    <w:rsid w:val="002B4187"/>
    <w:rsid w:val="002D17D6"/>
    <w:rsid w:val="002D30B6"/>
    <w:rsid w:val="002F6500"/>
    <w:rsid w:val="00312016"/>
    <w:rsid w:val="00330F14"/>
    <w:rsid w:val="0035166C"/>
    <w:rsid w:val="00353EA9"/>
    <w:rsid w:val="00354FAA"/>
    <w:rsid w:val="0036110C"/>
    <w:rsid w:val="003704E1"/>
    <w:rsid w:val="003816B5"/>
    <w:rsid w:val="0039317D"/>
    <w:rsid w:val="00394676"/>
    <w:rsid w:val="003953A1"/>
    <w:rsid w:val="003A4EB2"/>
    <w:rsid w:val="003B2AA8"/>
    <w:rsid w:val="003C3044"/>
    <w:rsid w:val="003C59F5"/>
    <w:rsid w:val="003C6DE7"/>
    <w:rsid w:val="003D753D"/>
    <w:rsid w:val="003E0673"/>
    <w:rsid w:val="004017DE"/>
    <w:rsid w:val="00404518"/>
    <w:rsid w:val="004107A0"/>
    <w:rsid w:val="004116F0"/>
    <w:rsid w:val="004133BC"/>
    <w:rsid w:val="0042695D"/>
    <w:rsid w:val="00431BBF"/>
    <w:rsid w:val="004536EB"/>
    <w:rsid w:val="004552E6"/>
    <w:rsid w:val="00490265"/>
    <w:rsid w:val="004A0C08"/>
    <w:rsid w:val="004B5D15"/>
    <w:rsid w:val="004C5D84"/>
    <w:rsid w:val="004E0298"/>
    <w:rsid w:val="004E3C20"/>
    <w:rsid w:val="004F3B40"/>
    <w:rsid w:val="004F49BB"/>
    <w:rsid w:val="00502743"/>
    <w:rsid w:val="005045E7"/>
    <w:rsid w:val="0050684E"/>
    <w:rsid w:val="00523BA6"/>
    <w:rsid w:val="00524082"/>
    <w:rsid w:val="00535746"/>
    <w:rsid w:val="005459BC"/>
    <w:rsid w:val="00570915"/>
    <w:rsid w:val="00585089"/>
    <w:rsid w:val="00586C76"/>
    <w:rsid w:val="00587385"/>
    <w:rsid w:val="00591797"/>
    <w:rsid w:val="005E42D4"/>
    <w:rsid w:val="005F7F3F"/>
    <w:rsid w:val="00607FE5"/>
    <w:rsid w:val="006172E9"/>
    <w:rsid w:val="00621934"/>
    <w:rsid w:val="00625146"/>
    <w:rsid w:val="00656DD0"/>
    <w:rsid w:val="0066672E"/>
    <w:rsid w:val="00670620"/>
    <w:rsid w:val="00680902"/>
    <w:rsid w:val="00691EB8"/>
    <w:rsid w:val="006A290A"/>
    <w:rsid w:val="006C706C"/>
    <w:rsid w:val="006D2792"/>
    <w:rsid w:val="006E4DB3"/>
    <w:rsid w:val="006F32C9"/>
    <w:rsid w:val="007071A4"/>
    <w:rsid w:val="00721852"/>
    <w:rsid w:val="00737E37"/>
    <w:rsid w:val="00746F5D"/>
    <w:rsid w:val="0075260F"/>
    <w:rsid w:val="00766D94"/>
    <w:rsid w:val="00781884"/>
    <w:rsid w:val="00792F1E"/>
    <w:rsid w:val="00794A1A"/>
    <w:rsid w:val="007A5832"/>
    <w:rsid w:val="007A5BAD"/>
    <w:rsid w:val="007C6361"/>
    <w:rsid w:val="007D08A5"/>
    <w:rsid w:val="007D35D0"/>
    <w:rsid w:val="007E04BB"/>
    <w:rsid w:val="007E0908"/>
    <w:rsid w:val="007E0F09"/>
    <w:rsid w:val="007E1D6D"/>
    <w:rsid w:val="007F43F4"/>
    <w:rsid w:val="007F621C"/>
    <w:rsid w:val="00817D74"/>
    <w:rsid w:val="00837486"/>
    <w:rsid w:val="00845CEA"/>
    <w:rsid w:val="00873177"/>
    <w:rsid w:val="0087654A"/>
    <w:rsid w:val="008817B8"/>
    <w:rsid w:val="00882766"/>
    <w:rsid w:val="00891CAA"/>
    <w:rsid w:val="0089217A"/>
    <w:rsid w:val="008A0D79"/>
    <w:rsid w:val="008A3E39"/>
    <w:rsid w:val="008B05EE"/>
    <w:rsid w:val="008C1A46"/>
    <w:rsid w:val="008D45EB"/>
    <w:rsid w:val="008F5E03"/>
    <w:rsid w:val="0090329D"/>
    <w:rsid w:val="00912A94"/>
    <w:rsid w:val="00950116"/>
    <w:rsid w:val="00954545"/>
    <w:rsid w:val="00965077"/>
    <w:rsid w:val="009921F4"/>
    <w:rsid w:val="00994782"/>
    <w:rsid w:val="009B1DF0"/>
    <w:rsid w:val="009D2D53"/>
    <w:rsid w:val="009D6AF0"/>
    <w:rsid w:val="009E584B"/>
    <w:rsid w:val="009E6D4C"/>
    <w:rsid w:val="009F5291"/>
    <w:rsid w:val="00A0713A"/>
    <w:rsid w:val="00A3106F"/>
    <w:rsid w:val="00A45D96"/>
    <w:rsid w:val="00A47F7E"/>
    <w:rsid w:val="00A508B9"/>
    <w:rsid w:val="00A50ADE"/>
    <w:rsid w:val="00A528EA"/>
    <w:rsid w:val="00A7541B"/>
    <w:rsid w:val="00AA09AA"/>
    <w:rsid w:val="00AA3285"/>
    <w:rsid w:val="00AA4898"/>
    <w:rsid w:val="00AD6755"/>
    <w:rsid w:val="00AD7629"/>
    <w:rsid w:val="00AE1616"/>
    <w:rsid w:val="00AE1A08"/>
    <w:rsid w:val="00AE2053"/>
    <w:rsid w:val="00AE3CD7"/>
    <w:rsid w:val="00AE63C9"/>
    <w:rsid w:val="00AE7CA1"/>
    <w:rsid w:val="00AF41E3"/>
    <w:rsid w:val="00B01B30"/>
    <w:rsid w:val="00B11AF5"/>
    <w:rsid w:val="00B143FE"/>
    <w:rsid w:val="00B14D40"/>
    <w:rsid w:val="00B219F3"/>
    <w:rsid w:val="00B2319B"/>
    <w:rsid w:val="00B32CD1"/>
    <w:rsid w:val="00B57C9F"/>
    <w:rsid w:val="00B62346"/>
    <w:rsid w:val="00B67BA3"/>
    <w:rsid w:val="00B75555"/>
    <w:rsid w:val="00B75CC0"/>
    <w:rsid w:val="00B8443E"/>
    <w:rsid w:val="00BA6848"/>
    <w:rsid w:val="00BB210A"/>
    <w:rsid w:val="00BB7BBC"/>
    <w:rsid w:val="00BE164D"/>
    <w:rsid w:val="00BE1675"/>
    <w:rsid w:val="00C0034B"/>
    <w:rsid w:val="00C20FA9"/>
    <w:rsid w:val="00C26B9E"/>
    <w:rsid w:val="00C406F9"/>
    <w:rsid w:val="00C6364B"/>
    <w:rsid w:val="00C90ECD"/>
    <w:rsid w:val="00C97388"/>
    <w:rsid w:val="00CA59D5"/>
    <w:rsid w:val="00CB681C"/>
    <w:rsid w:val="00CC0CD4"/>
    <w:rsid w:val="00CD7250"/>
    <w:rsid w:val="00CF2837"/>
    <w:rsid w:val="00CF4139"/>
    <w:rsid w:val="00D030D1"/>
    <w:rsid w:val="00D213ED"/>
    <w:rsid w:val="00D22ED2"/>
    <w:rsid w:val="00D31CB8"/>
    <w:rsid w:val="00D36091"/>
    <w:rsid w:val="00D5713A"/>
    <w:rsid w:val="00D67449"/>
    <w:rsid w:val="00D84F08"/>
    <w:rsid w:val="00DC0862"/>
    <w:rsid w:val="00DC0AEE"/>
    <w:rsid w:val="00DF2D2B"/>
    <w:rsid w:val="00E02809"/>
    <w:rsid w:val="00E07004"/>
    <w:rsid w:val="00E22688"/>
    <w:rsid w:val="00E256B2"/>
    <w:rsid w:val="00E3744A"/>
    <w:rsid w:val="00E43A54"/>
    <w:rsid w:val="00E454A3"/>
    <w:rsid w:val="00E569A7"/>
    <w:rsid w:val="00E7119E"/>
    <w:rsid w:val="00E76E26"/>
    <w:rsid w:val="00E81BD6"/>
    <w:rsid w:val="00E87AEE"/>
    <w:rsid w:val="00E95C21"/>
    <w:rsid w:val="00EA5A5F"/>
    <w:rsid w:val="00EA74DD"/>
    <w:rsid w:val="00EB220F"/>
    <w:rsid w:val="00ED04B1"/>
    <w:rsid w:val="00ED7D44"/>
    <w:rsid w:val="00EF44EB"/>
    <w:rsid w:val="00EF79E0"/>
    <w:rsid w:val="00F20F70"/>
    <w:rsid w:val="00F21E88"/>
    <w:rsid w:val="00F2323B"/>
    <w:rsid w:val="00F32326"/>
    <w:rsid w:val="00F32A58"/>
    <w:rsid w:val="00F35048"/>
    <w:rsid w:val="00F43C2A"/>
    <w:rsid w:val="00F4503F"/>
    <w:rsid w:val="00F544E1"/>
    <w:rsid w:val="00F56273"/>
    <w:rsid w:val="00F65494"/>
    <w:rsid w:val="00F65E43"/>
    <w:rsid w:val="00F70EA2"/>
    <w:rsid w:val="00F714F0"/>
    <w:rsid w:val="00F80B28"/>
    <w:rsid w:val="00F97CC4"/>
    <w:rsid w:val="00FA016C"/>
    <w:rsid w:val="00FD0DC7"/>
    <w:rsid w:val="00FD590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C12"/>
  <w15:docId w15:val="{C7B1E8AC-DEFD-435D-AB51-7BF384A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12E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12E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2E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E3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0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A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A0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odista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D88CA-41E5-4CC4-97A5-DCCA632F9D53}"/>
      </w:docPartPr>
      <w:docPartBody>
        <w:p w:rsidR="004649C3" w:rsidRDefault="00E7417A">
          <w:r w:rsidRPr="00EB544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A"/>
    <w:rsid w:val="000049E2"/>
    <w:rsid w:val="0023520D"/>
    <w:rsid w:val="0026463F"/>
    <w:rsid w:val="004649C3"/>
    <w:rsid w:val="006F4AD4"/>
    <w:rsid w:val="009A0EA2"/>
    <w:rsid w:val="00AA411C"/>
    <w:rsid w:val="00BE4AC2"/>
    <w:rsid w:val="00CB2F97"/>
    <w:rsid w:val="00CC4D40"/>
    <w:rsid w:val="00E01635"/>
    <w:rsid w:val="00E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41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933A-4C92-41DE-891D-2E61D60F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2316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- TCE</vt:lpstr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- TCE</dc:title>
  <dc:subject/>
  <dc:creator>Elizangela Aparecida Soares</dc:creator>
  <cp:keywords>Teologia EAD</cp:keywords>
  <dc:description/>
  <cp:lastModifiedBy>Elizangela Aparecida Soares</cp:lastModifiedBy>
  <cp:revision>4</cp:revision>
  <cp:lastPrinted>2017-07-25T17:19:00Z</cp:lastPrinted>
  <dcterms:created xsi:type="dcterms:W3CDTF">2020-02-27T12:47:00Z</dcterms:created>
  <dcterms:modified xsi:type="dcterms:W3CDTF">2020-03-02T23:02:00Z</dcterms:modified>
</cp:coreProperties>
</file>