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AD94" w14:textId="1284EEE3" w:rsidR="003D50EC" w:rsidRPr="0046062F" w:rsidRDefault="002B1D30" w:rsidP="003D50EC">
      <w:pPr>
        <w:pStyle w:val="Ttulo2"/>
        <w:jc w:val="left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38F6FC" wp14:editId="1A62B2B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4381500" cy="828675"/>
                <wp:effectExtent l="0" t="0" r="0" b="95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28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174E2A" w14:textId="492DE512" w:rsidR="006B2E82" w:rsidRDefault="006B2E82" w:rsidP="00BE5529">
                            <w:pPr>
                              <w:jc w:val="both"/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BE5529">
                              <w:rPr>
                                <w:rFonts w:ascii="Lucida Sans" w:hAnsi="Lucida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Termo de Aderência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é um documento que comprova a prática do</w:t>
                            </w:r>
                            <w:r w:rsidR="00BE5529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BE5529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estagiário</w:t>
                            </w:r>
                            <w:r w:rsidR="00BE5529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BE5529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no seu </w:t>
                            </w:r>
                            <w:r w:rsidR="00BE5529"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cotidiano.</w:t>
                            </w:r>
                            <w:r w:rsidR="00BE5529" w:rsidRPr="00BE5529">
                              <w:t xml:space="preserve"> 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Es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 documento poderá ser utilizado </w:t>
                            </w:r>
                            <w:r w:rsidR="00BE5529" w:rsidRPr="00BE5529">
                              <w:rPr>
                                <w:rFonts w:ascii="Lucida Sans" w:hAnsi="Lucida Sa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apenas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or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profissionais </w:t>
                            </w:r>
                            <w:proofErr w:type="gramStart"/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ligados(</w:t>
                            </w:r>
                            <w:proofErr w:type="gramEnd"/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as) à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área de 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promoção humana e 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que 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nela 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estejam atuando </w:t>
                            </w:r>
                            <w:r w:rsid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de forma ativa no período do estágio</w:t>
                            </w:r>
                            <w:r w:rsidR="00BE5529"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8104CB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Este documento deverá estar acompanhado de uma cópia recente da situação cadastral da instituição concedente, disponibilizado, mediante informação do CNPJ, no site da Receita Federal.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8F6F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1.45pt;margin-top:0;width:345pt;height:6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" fillcolor="#ed7d31 [3205]" stroked="f">
                <v:textbox>
                  <w:txbxContent>
                    <w:p w14:paraId="65174E2A" w14:textId="492DE512" w:rsidR="006B2E82" w:rsidRDefault="006B2E82" w:rsidP="00BE5529">
                      <w:pPr>
                        <w:jc w:val="both"/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 </w:t>
                      </w:r>
                      <w:r w:rsidRPr="00BE5529">
                        <w:rPr>
                          <w:rFonts w:ascii="Lucida Sans" w:hAnsi="Lucida Sans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Termo de Aderência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é um documento que comprova a prática do</w:t>
                      </w:r>
                      <w:r w:rsidR="00BE5529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BE5529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estagiário</w:t>
                      </w:r>
                      <w:r w:rsidR="00BE5529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BE5529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no seu </w:t>
                      </w:r>
                      <w:r w:rsidR="00BE5529"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cotidiano.</w:t>
                      </w:r>
                      <w:r w:rsidR="00BE5529" w:rsidRPr="00BE5529">
                        <w:t xml:space="preserve"> 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Es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e documento poderá ser utilizado </w:t>
                      </w:r>
                      <w:r w:rsidR="00BE5529" w:rsidRPr="00BE5529">
                        <w:rPr>
                          <w:rFonts w:ascii="Lucida Sans" w:hAnsi="Lucida Sans"/>
                          <w:i/>
                          <w:i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apenas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p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or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profissionais </w:t>
                      </w:r>
                      <w:proofErr w:type="gramStart"/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ligados(</w:t>
                      </w:r>
                      <w:proofErr w:type="gramEnd"/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as) à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área de 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promoção humana e 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que 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nela 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estejam atuando </w:t>
                      </w:r>
                      <w:r w:rsid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de forma ativa no período do estágio</w:t>
                      </w:r>
                      <w:r w:rsidR="00BE5529"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8104CB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Este documento deverá estar acompanhado de uma cópia recente da situação cadastral da instituição concedente, disponibilizado, mediante informação do CNPJ, no site da Receita Federal.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0088">
        <w:rPr>
          <w:rFonts w:ascii="Lucida Sans" w:hAnsi="Lucida Sans"/>
          <w:b w:val="0"/>
          <w:noProof/>
          <w:sz w:val="20"/>
        </w:rPr>
        <w:drawing>
          <wp:anchor distT="0" distB="0" distL="114300" distR="114300" simplePos="0" relativeHeight="251660288" behindDoc="0" locked="0" layoutInCell="1" allowOverlap="1" wp14:anchorId="4B53C00A" wp14:editId="008B9586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828675" cy="828675"/>
            <wp:effectExtent l="0" t="0" r="9525" b="9525"/>
            <wp:wrapNone/>
            <wp:docPr id="2" name="Imagem 2" descr="C:\Users\elizangela.soares\OneDrive - Metodista Educação\Imagens\logo fat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ngela.soares\OneDrive - Metodista Educação\Imagens\logo fate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6E5DA" w14:textId="2682BD73" w:rsidR="003D50EC" w:rsidRPr="0046062F" w:rsidRDefault="003D50EC" w:rsidP="003D50EC">
      <w:pPr>
        <w:pStyle w:val="Ttulo2"/>
        <w:jc w:val="center"/>
        <w:rPr>
          <w:rFonts w:ascii="Lucida Sans" w:hAnsi="Lucida Sans" w:cs="Arial"/>
          <w:sz w:val="20"/>
        </w:rPr>
      </w:pPr>
    </w:p>
    <w:p w14:paraId="19CCA2EE" w14:textId="492D4E8A" w:rsidR="003D50EC" w:rsidRPr="0046062F" w:rsidRDefault="003D50EC" w:rsidP="003D50EC">
      <w:pPr>
        <w:rPr>
          <w:sz w:val="20"/>
        </w:rPr>
      </w:pPr>
    </w:p>
    <w:p w14:paraId="5A9349EB" w14:textId="1271ED8E" w:rsidR="003D50EC" w:rsidRDefault="003D50EC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05001DD6" w14:textId="77777777" w:rsidR="008104CB" w:rsidRDefault="008104CB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449531D6" w14:textId="77777777" w:rsidR="008104CB" w:rsidRDefault="008104CB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127CD19" w14:textId="77777777" w:rsidR="002B1D30" w:rsidRDefault="002B1D30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5F87A4D2" w14:textId="5E9F525E" w:rsidR="003D50EC" w:rsidRPr="0046062F" w:rsidRDefault="003D50EC" w:rsidP="003D50EC">
      <w:pPr>
        <w:pStyle w:val="Ttulo2"/>
        <w:jc w:val="center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TERMO DE ADERÊNCIA | </w:t>
      </w:r>
      <w:r w:rsidR="00A3167A">
        <w:rPr>
          <w:rFonts w:ascii="Lucida Sans" w:hAnsi="Lucida Sans" w:cs="Arial"/>
          <w:sz w:val="22"/>
          <w:szCs w:val="22"/>
        </w:rPr>
        <w:t>PROMOÇÃO HUMANA</w:t>
      </w:r>
    </w:p>
    <w:p w14:paraId="111C03F4" w14:textId="77777777" w:rsidR="003D50EC" w:rsidRPr="0046062F" w:rsidRDefault="003D50EC" w:rsidP="003D50E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7AD07231" w14:textId="77777777" w:rsidR="003D50EC" w:rsidRPr="0046062F" w:rsidRDefault="003D50EC" w:rsidP="003D50EC">
      <w:pPr>
        <w:jc w:val="both"/>
        <w:rPr>
          <w:rFonts w:ascii="Lucida Sans" w:hAnsi="Lucida Sans" w:cs="Arial"/>
          <w:sz w:val="20"/>
        </w:rPr>
      </w:pPr>
    </w:p>
    <w:p w14:paraId="29B9B7BD" w14:textId="77777777" w:rsidR="003D50EC" w:rsidRDefault="003D50EC" w:rsidP="003D50EC">
      <w:pPr>
        <w:spacing w:line="360" w:lineRule="auto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Declaro que</w:t>
      </w:r>
      <w:r w:rsidRPr="0046062F"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aluno(a)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>
        <w:rPr>
          <w:rFonts w:ascii="Lucida Sans" w:hAnsi="Lucida Sans" w:cs="Arial"/>
          <w:sz w:val="20"/>
        </w:rPr>
        <w:t>aluno(a)</w:t>
      </w:r>
      <w:r w:rsidRPr="0046062F">
        <w:rPr>
          <w:rFonts w:ascii="Lucida Sans" w:hAnsi="Lucida Sans" w:cs="Arial"/>
          <w:sz w:val="20"/>
        </w:rPr>
        <w:t xml:space="preserve"> matriculado(a) no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0º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período do Curso de </w:t>
      </w:r>
      <w:r>
        <w:rPr>
          <w:rFonts w:ascii="Lucida Sans" w:hAnsi="Lucida Sans" w:cs="Arial"/>
          <w:sz w:val="20"/>
        </w:rPr>
        <w:t xml:space="preserve">Bacharel em </w:t>
      </w:r>
      <w:r w:rsidRPr="0046062F">
        <w:rPr>
          <w:rFonts w:ascii="Lucida Sans" w:hAnsi="Lucida Sans" w:cs="Arial"/>
          <w:sz w:val="20"/>
        </w:rPr>
        <w:t xml:space="preserve">Teologia </w:t>
      </w:r>
      <w:r>
        <w:rPr>
          <w:rFonts w:ascii="Lucida Sans" w:hAnsi="Lucida Sans" w:cs="Arial"/>
          <w:sz w:val="20"/>
        </w:rPr>
        <w:t xml:space="preserve">FATEO/METODISTA, exerce funções na organização/instituição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da organização/instituição concedente do estágio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inscrita no CNPJ sob o número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bookmarkStart w:id="0" w:name="_GoBack"/>
      <w:r>
        <w:rPr>
          <w:rFonts w:ascii="Lucida Sans" w:hAnsi="Lucida Sans" w:cs="Arial"/>
          <w:noProof/>
          <w:sz w:val="20"/>
        </w:rPr>
        <w:t>00.000.000/0000-00</w:t>
      </w:r>
      <w:bookmarkEnd w:id="0"/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t xml:space="preserve">situada na(o)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logradouro (Rua, Avenida, Praça etc.), número, complementos (se houver), bairro, cidade/UF, CEP: 00000-000</w:t>
      </w:r>
      <w:r>
        <w:rPr>
          <w:rFonts w:ascii="Lucida Sans" w:hAnsi="Lucida Sans" w:cs="Arial"/>
          <w:noProof/>
          <w:sz w:val="20"/>
        </w:rPr>
        <w:t>, conforme Cadastro Nacional da Receita Federal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>
        <w:rPr>
          <w:rFonts w:ascii="Lucida Sans" w:hAnsi="Lucida Sans" w:cs="Arial"/>
          <w:sz w:val="20"/>
        </w:rPr>
        <w:t xml:space="preserve">telefone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(00) 0000-0000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e-mail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nonono@nonono.nono.no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tendo como supervisor(a) local responsável pelo acompanhamento do estágio o(a) Sr.(a)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supervisor(a) local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RG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00.000.000-0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CPF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000.000.000-00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que exerce o cargo/função 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informar posição ocupada na instituição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54CAA3E7" w14:textId="77777777" w:rsidR="003D50EC" w:rsidRDefault="003D50EC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7CFEB160" w14:textId="4B7BC4D9" w:rsidR="003D50EC" w:rsidRPr="00B93AC8" w:rsidRDefault="003D50EC" w:rsidP="00A3167A">
      <w:pPr>
        <w:spacing w:after="100" w:line="276" w:lineRule="auto"/>
        <w:jc w:val="both"/>
        <w:rPr>
          <w:rFonts w:ascii="Lucida Sans" w:hAnsi="Lucida Sans" w:cs="Arial"/>
          <w:i/>
          <w:iCs/>
          <w:sz w:val="16"/>
          <w:szCs w:val="16"/>
        </w:rPr>
      </w:pPr>
      <w:r w:rsidRPr="00B93AC8">
        <w:rPr>
          <w:rFonts w:ascii="Lucida Sans" w:hAnsi="Lucida Sans" w:cs="Arial"/>
          <w:i/>
          <w:iCs/>
          <w:sz w:val="16"/>
          <w:szCs w:val="16"/>
        </w:rPr>
        <w:t>*O(a) responsável pela organização/instituição deverá preencher</w:t>
      </w:r>
      <w:r w:rsidR="00A3167A">
        <w:rPr>
          <w:rFonts w:ascii="Lucida Sans" w:hAnsi="Lucida Sans" w:cs="Arial"/>
          <w:i/>
          <w:iCs/>
          <w:sz w:val="16"/>
          <w:szCs w:val="16"/>
        </w:rPr>
        <w:t xml:space="preserve">, abaixo, </w:t>
      </w:r>
      <w:r w:rsidRPr="00B93AC8">
        <w:rPr>
          <w:rFonts w:ascii="Lucida Sans" w:hAnsi="Lucida Sans" w:cs="Arial"/>
          <w:i/>
          <w:iCs/>
          <w:sz w:val="16"/>
          <w:szCs w:val="16"/>
        </w:rPr>
        <w:t xml:space="preserve">as atividades locais que o(a) estagiário(a) desenvolve. Para que o termo seja aceito, é necessário que </w:t>
      </w:r>
      <w:r w:rsidR="00A3167A">
        <w:rPr>
          <w:rFonts w:ascii="Lucida Sans" w:hAnsi="Lucida Sans" w:cs="Arial"/>
          <w:i/>
          <w:iCs/>
          <w:sz w:val="16"/>
          <w:szCs w:val="16"/>
        </w:rPr>
        <w:t>a descrição das atividades seja detalhada</w:t>
      </w:r>
      <w:r w:rsidRPr="00B93AC8">
        <w:rPr>
          <w:rFonts w:ascii="Lucida Sans" w:hAnsi="Lucida Sans" w:cs="Arial"/>
          <w:i/>
          <w:iCs/>
          <w:sz w:val="16"/>
          <w:szCs w:val="1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3167A" w14:paraId="0F7D13E9" w14:textId="77777777" w:rsidTr="00A3167A">
        <w:tc>
          <w:tcPr>
            <w:tcW w:w="9055" w:type="dxa"/>
          </w:tcPr>
          <w:p w14:paraId="7F483097" w14:textId="2CD4A479" w:rsidR="00A3167A" w:rsidRDefault="00A3167A" w:rsidP="00A3167A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Pr="00B93AC8">
              <w:rPr>
                <w:rFonts w:ascii="Lucida Sans" w:hAnsi="Lucida Sans" w:cs="Arial"/>
                <w:noProof/>
                <w:sz w:val="20"/>
              </w:rPr>
              <w:t xml:space="preserve">As informações </w:t>
            </w:r>
            <w:r>
              <w:rPr>
                <w:rFonts w:ascii="Lucida Sans" w:hAnsi="Lucida Sans" w:cs="Arial"/>
                <w:noProof/>
                <w:sz w:val="20"/>
              </w:rPr>
              <w:t xml:space="preserve">aqui contidas </w:t>
            </w:r>
            <w:r w:rsidRPr="00B93AC8">
              <w:rPr>
                <w:rFonts w:ascii="Lucida Sans" w:hAnsi="Lucida Sans" w:cs="Arial"/>
                <w:noProof/>
                <w:sz w:val="20"/>
              </w:rPr>
              <w:t xml:space="preserve">deverão ser digitadas. </w:t>
            </w:r>
            <w:r>
              <w:rPr>
                <w:rFonts w:ascii="Lucida Sans" w:hAnsi="Lucida Sans" w:cs="Arial"/>
                <w:noProof/>
                <w:sz w:val="20"/>
              </w:rPr>
              <w:t>A descrição das atividades realizadas pelo(a) estagiário(a) devem ser detalhadas ao máximo.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</w:tbl>
    <w:p w14:paraId="116F3974" w14:textId="6D36E717" w:rsidR="003D50EC" w:rsidRDefault="003D50EC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6E4C4428" w14:textId="77777777" w:rsidR="00A3167A" w:rsidRPr="0046062F" w:rsidRDefault="00A3167A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72FBE2E4" w14:textId="77777777" w:rsidR="003D50EC" w:rsidRPr="0046062F" w:rsidRDefault="003D50EC" w:rsidP="003D50EC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o nome da sua cidade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a data, mês e ano da assinatura deste documento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443C372B" w14:textId="77777777" w:rsidR="003D50EC" w:rsidRDefault="003D50EC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551D4DA7" w14:textId="77777777" w:rsidR="003D50EC" w:rsidRPr="0046062F" w:rsidRDefault="003D50EC" w:rsidP="003D50EC">
      <w:pPr>
        <w:jc w:val="both"/>
        <w:rPr>
          <w:rFonts w:ascii="Lucida Sans" w:hAnsi="Lucida Sans" w:cs="Arial"/>
          <w:sz w:val="20"/>
        </w:rPr>
      </w:pPr>
    </w:p>
    <w:p w14:paraId="6038E21F" w14:textId="77777777" w:rsidR="003D50EC" w:rsidRPr="0046062F" w:rsidRDefault="003D50EC" w:rsidP="003D50EC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_______</w:t>
      </w:r>
      <w:r>
        <w:rPr>
          <w:rFonts w:ascii="Lucida Sans" w:hAnsi="Lucida Sans" w:cs="Arial"/>
          <w:sz w:val="20"/>
        </w:rPr>
        <w:t>____</w:t>
      </w:r>
      <w:r w:rsidRPr="0046062F">
        <w:rPr>
          <w:rFonts w:ascii="Lucida Sans" w:hAnsi="Lucida Sans" w:cs="Arial"/>
          <w:sz w:val="20"/>
        </w:rPr>
        <w:t>___________</w:t>
      </w:r>
      <w:r>
        <w:rPr>
          <w:rFonts w:ascii="Lucida Sans" w:hAnsi="Lucida Sans" w:cs="Arial"/>
          <w:sz w:val="20"/>
        </w:rPr>
        <w:t>________</w:t>
      </w:r>
      <w:r w:rsidRPr="0046062F">
        <w:rPr>
          <w:rFonts w:ascii="Lucida Sans" w:hAnsi="Lucida Sans" w:cs="Arial"/>
          <w:sz w:val="20"/>
        </w:rPr>
        <w:t>_______________________</w:t>
      </w:r>
    </w:p>
    <w:p w14:paraId="0147B308" w14:textId="77777777" w:rsidR="003D50EC" w:rsidRPr="00B93AC8" w:rsidRDefault="003D50EC" w:rsidP="003D50EC">
      <w:pPr>
        <w:jc w:val="right"/>
        <w:rPr>
          <w:rFonts w:ascii="Lucida Sans" w:hAnsi="Lucida Sans" w:cs="Arial"/>
          <w:b/>
          <w:bCs/>
          <w:sz w:val="16"/>
          <w:szCs w:val="16"/>
        </w:rPr>
      </w:pPr>
      <w:r w:rsidRPr="00B93AC8">
        <w:rPr>
          <w:rFonts w:ascii="Lucida Sans" w:hAnsi="Lucida Sans" w:cs="Arial"/>
          <w:b/>
          <w:bCs/>
          <w:sz w:val="16"/>
          <w:szCs w:val="16"/>
        </w:rPr>
        <w:t>Assinatura do(a) responsável pela organização/instituição</w:t>
      </w:r>
    </w:p>
    <w:p w14:paraId="36ABDF5F" w14:textId="77777777" w:rsidR="003D50EC" w:rsidRPr="00B93AC8" w:rsidRDefault="003D50EC" w:rsidP="003D50EC">
      <w:pPr>
        <w:jc w:val="right"/>
        <w:rPr>
          <w:rFonts w:ascii="Lucida Sans" w:hAnsi="Lucida Sans" w:cs="Arial"/>
          <w:b/>
          <w:bCs/>
          <w:sz w:val="16"/>
          <w:szCs w:val="16"/>
        </w:rPr>
      </w:pPr>
      <w:r w:rsidRPr="00B93AC8">
        <w:rPr>
          <w:rFonts w:ascii="Lucida Sans" w:hAnsi="Lucida Sans" w:cs="Arial"/>
          <w:b/>
          <w:bCs/>
          <w:sz w:val="16"/>
          <w:szCs w:val="16"/>
        </w:rPr>
        <w:t>Carimbo da organização/instituição</w:t>
      </w:r>
    </w:p>
    <w:p w14:paraId="7AA51275" w14:textId="77777777" w:rsidR="003D50EC" w:rsidRPr="0046062F" w:rsidRDefault="003D50EC" w:rsidP="003D50EC">
      <w:pPr>
        <w:jc w:val="right"/>
        <w:rPr>
          <w:rFonts w:ascii="Lucida Sans" w:hAnsi="Lucida Sans" w:cs="Arial"/>
          <w:b/>
          <w:sz w:val="20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D50EC" w:rsidRPr="0046062F" w14:paraId="0D0E60D9" w14:textId="77777777" w:rsidTr="0007598C">
        <w:tc>
          <w:tcPr>
            <w:tcW w:w="4968" w:type="dxa"/>
            <w:tcBorders>
              <w:bottom w:val="nil"/>
            </w:tcBorders>
          </w:tcPr>
          <w:p w14:paraId="29C1FABB" w14:textId="77777777" w:rsidR="003D50EC" w:rsidRPr="0046062F" w:rsidRDefault="003D50EC" w:rsidP="0007598C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11BCA4E3" w14:textId="77777777" w:rsidR="003D50EC" w:rsidRPr="0046062F" w:rsidRDefault="003D50EC" w:rsidP="0007598C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</w:tr>
    </w:tbl>
    <w:p w14:paraId="7BA62A23" w14:textId="77777777" w:rsidR="003D50EC" w:rsidRPr="0046062F" w:rsidRDefault="003D50EC" w:rsidP="003D50EC">
      <w:pPr>
        <w:rPr>
          <w:sz w:val="20"/>
        </w:rPr>
      </w:pPr>
    </w:p>
    <w:p w14:paraId="30AB8198" w14:textId="77777777" w:rsidR="003D50EC" w:rsidRPr="0046062F" w:rsidRDefault="003D50EC" w:rsidP="003D50EC">
      <w:pPr>
        <w:rPr>
          <w:sz w:val="20"/>
        </w:rPr>
      </w:pPr>
    </w:p>
    <w:p w14:paraId="3E9767E1" w14:textId="77777777" w:rsidR="003D50EC" w:rsidRDefault="003D50EC" w:rsidP="003D50EC"/>
    <w:p w14:paraId="3486DDB0" w14:textId="77777777" w:rsidR="002A58C1" w:rsidRDefault="002A58C1"/>
    <w:sectPr w:rsidR="002A58C1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C"/>
    <w:rsid w:val="00006847"/>
    <w:rsid w:val="00007455"/>
    <w:rsid w:val="00007ED2"/>
    <w:rsid w:val="00011BDA"/>
    <w:rsid w:val="000143E9"/>
    <w:rsid w:val="00016103"/>
    <w:rsid w:val="00021F9B"/>
    <w:rsid w:val="00022D09"/>
    <w:rsid w:val="00025728"/>
    <w:rsid w:val="00026F5D"/>
    <w:rsid w:val="0002755F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C7D"/>
    <w:rsid w:val="000A52A2"/>
    <w:rsid w:val="000A52CC"/>
    <w:rsid w:val="000A7AC8"/>
    <w:rsid w:val="000A7C70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2A66"/>
    <w:rsid w:val="000E2BE3"/>
    <w:rsid w:val="000E518B"/>
    <w:rsid w:val="000E634D"/>
    <w:rsid w:val="000E63CE"/>
    <w:rsid w:val="000E6454"/>
    <w:rsid w:val="000F1057"/>
    <w:rsid w:val="000F20B7"/>
    <w:rsid w:val="000F2A98"/>
    <w:rsid w:val="000F47B1"/>
    <w:rsid w:val="00100D46"/>
    <w:rsid w:val="00102AEA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3245"/>
    <w:rsid w:val="002164B3"/>
    <w:rsid w:val="00220398"/>
    <w:rsid w:val="00224875"/>
    <w:rsid w:val="00224DD5"/>
    <w:rsid w:val="0023115C"/>
    <w:rsid w:val="00232213"/>
    <w:rsid w:val="0023497A"/>
    <w:rsid w:val="002364DE"/>
    <w:rsid w:val="002375AA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57A"/>
    <w:rsid w:val="002851F0"/>
    <w:rsid w:val="00287992"/>
    <w:rsid w:val="00296335"/>
    <w:rsid w:val="002A1A04"/>
    <w:rsid w:val="002A58C1"/>
    <w:rsid w:val="002B0945"/>
    <w:rsid w:val="002B1D30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D0C4A"/>
    <w:rsid w:val="003D0E96"/>
    <w:rsid w:val="003D1D10"/>
    <w:rsid w:val="003D2935"/>
    <w:rsid w:val="003D50EC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5980"/>
    <w:rsid w:val="00415EFD"/>
    <w:rsid w:val="00423220"/>
    <w:rsid w:val="004269E2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1895"/>
    <w:rsid w:val="004A5523"/>
    <w:rsid w:val="004A6963"/>
    <w:rsid w:val="004B06C1"/>
    <w:rsid w:val="004B1364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A04"/>
    <w:rsid w:val="006A137E"/>
    <w:rsid w:val="006B0528"/>
    <w:rsid w:val="006B1BA0"/>
    <w:rsid w:val="006B1CA4"/>
    <w:rsid w:val="006B2E82"/>
    <w:rsid w:val="006B751F"/>
    <w:rsid w:val="006C0341"/>
    <w:rsid w:val="006C1589"/>
    <w:rsid w:val="006C206E"/>
    <w:rsid w:val="006C399F"/>
    <w:rsid w:val="006C4430"/>
    <w:rsid w:val="006C66D2"/>
    <w:rsid w:val="006C68B4"/>
    <w:rsid w:val="006D0781"/>
    <w:rsid w:val="006D4404"/>
    <w:rsid w:val="006D7BFF"/>
    <w:rsid w:val="006E2AED"/>
    <w:rsid w:val="006E2F02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726E"/>
    <w:rsid w:val="00717DF0"/>
    <w:rsid w:val="007218B3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4CB"/>
    <w:rsid w:val="008105B1"/>
    <w:rsid w:val="00811C03"/>
    <w:rsid w:val="00831433"/>
    <w:rsid w:val="00831A81"/>
    <w:rsid w:val="008326B4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80A62"/>
    <w:rsid w:val="00887B05"/>
    <w:rsid w:val="00890BC9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F94"/>
    <w:rsid w:val="008E53D4"/>
    <w:rsid w:val="008E64F1"/>
    <w:rsid w:val="008F75C3"/>
    <w:rsid w:val="00901FA2"/>
    <w:rsid w:val="00902022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6ED6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BF5"/>
    <w:rsid w:val="009D671A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575F"/>
    <w:rsid w:val="00A27F16"/>
    <w:rsid w:val="00A305A1"/>
    <w:rsid w:val="00A3167A"/>
    <w:rsid w:val="00A3331C"/>
    <w:rsid w:val="00A33A31"/>
    <w:rsid w:val="00A356BA"/>
    <w:rsid w:val="00A3702F"/>
    <w:rsid w:val="00A3763A"/>
    <w:rsid w:val="00A50CB6"/>
    <w:rsid w:val="00A50DBE"/>
    <w:rsid w:val="00A56160"/>
    <w:rsid w:val="00A60CE2"/>
    <w:rsid w:val="00A6103E"/>
    <w:rsid w:val="00A61E0B"/>
    <w:rsid w:val="00A637CE"/>
    <w:rsid w:val="00A72563"/>
    <w:rsid w:val="00A741AA"/>
    <w:rsid w:val="00A74B00"/>
    <w:rsid w:val="00A77B7B"/>
    <w:rsid w:val="00A83F1A"/>
    <w:rsid w:val="00A95E26"/>
    <w:rsid w:val="00AA5871"/>
    <w:rsid w:val="00AA625E"/>
    <w:rsid w:val="00AB0425"/>
    <w:rsid w:val="00AB21C1"/>
    <w:rsid w:val="00AB38CB"/>
    <w:rsid w:val="00AB3DE6"/>
    <w:rsid w:val="00AC2063"/>
    <w:rsid w:val="00AD495C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550B"/>
    <w:rsid w:val="00B124C7"/>
    <w:rsid w:val="00B138C8"/>
    <w:rsid w:val="00B16F8E"/>
    <w:rsid w:val="00B17D50"/>
    <w:rsid w:val="00B20EFA"/>
    <w:rsid w:val="00B21BD1"/>
    <w:rsid w:val="00B23CAA"/>
    <w:rsid w:val="00B2681A"/>
    <w:rsid w:val="00B27882"/>
    <w:rsid w:val="00B31259"/>
    <w:rsid w:val="00B314A6"/>
    <w:rsid w:val="00B34110"/>
    <w:rsid w:val="00B364FD"/>
    <w:rsid w:val="00B3668D"/>
    <w:rsid w:val="00B4150E"/>
    <w:rsid w:val="00B44AF5"/>
    <w:rsid w:val="00B45C30"/>
    <w:rsid w:val="00B467DC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684"/>
    <w:rsid w:val="00B91573"/>
    <w:rsid w:val="00B9366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D499A"/>
    <w:rsid w:val="00BD564D"/>
    <w:rsid w:val="00BE32B9"/>
    <w:rsid w:val="00BE552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A86"/>
    <w:rsid w:val="00C928F8"/>
    <w:rsid w:val="00C9463D"/>
    <w:rsid w:val="00C9519A"/>
    <w:rsid w:val="00C96271"/>
    <w:rsid w:val="00CA1574"/>
    <w:rsid w:val="00CA23CF"/>
    <w:rsid w:val="00CA476C"/>
    <w:rsid w:val="00CA53F2"/>
    <w:rsid w:val="00CA5A93"/>
    <w:rsid w:val="00CA7EEC"/>
    <w:rsid w:val="00CB370F"/>
    <w:rsid w:val="00CB4CB9"/>
    <w:rsid w:val="00CB4ED0"/>
    <w:rsid w:val="00CB6019"/>
    <w:rsid w:val="00CB61AF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7187"/>
    <w:rsid w:val="00CD7AB1"/>
    <w:rsid w:val="00CE095B"/>
    <w:rsid w:val="00CE0C7E"/>
    <w:rsid w:val="00CE11FF"/>
    <w:rsid w:val="00CE1488"/>
    <w:rsid w:val="00CE1A78"/>
    <w:rsid w:val="00CE2F60"/>
    <w:rsid w:val="00CE505C"/>
    <w:rsid w:val="00CE5A09"/>
    <w:rsid w:val="00CE61CE"/>
    <w:rsid w:val="00CE7187"/>
    <w:rsid w:val="00CE7B63"/>
    <w:rsid w:val="00CF2B42"/>
    <w:rsid w:val="00CF589A"/>
    <w:rsid w:val="00CF7EC4"/>
    <w:rsid w:val="00D00392"/>
    <w:rsid w:val="00D0146B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E00B38"/>
    <w:rsid w:val="00E061EE"/>
    <w:rsid w:val="00E1629B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E024D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EF7E"/>
  <w15:chartTrackingRefBased/>
  <w15:docId w15:val="{358A405A-D32C-4FC5-929C-8E7EB852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50EC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D50E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D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11</cp:revision>
  <dcterms:created xsi:type="dcterms:W3CDTF">2020-02-27T14:30:00Z</dcterms:created>
  <dcterms:modified xsi:type="dcterms:W3CDTF">2020-03-02T17:34:00Z</dcterms:modified>
</cp:coreProperties>
</file>