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4E" w:rsidRDefault="002F2780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noProof/>
          <w:color w:val="000066"/>
          <w:sz w:val="20"/>
          <w:szCs w:val="20"/>
        </w:rPr>
        <w:drawing>
          <wp:inline distT="0" distB="0" distL="0" distR="0">
            <wp:extent cx="1571625" cy="571500"/>
            <wp:effectExtent l="19050" t="0" r="9525" b="0"/>
            <wp:docPr id="1" name="Imagem 1" descr="http://www.metodista.br/principal/met/imagens/met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odista.br/principal/met/imagens/met_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4E" w:rsidRDefault="003B034E">
      <w:pPr>
        <w:rPr>
          <w:rFonts w:ascii="Verdana" w:hAnsi="Verdana"/>
          <w:color w:val="000066"/>
          <w:sz w:val="20"/>
          <w:szCs w:val="20"/>
        </w:rPr>
      </w:pPr>
    </w:p>
    <w:p w:rsidR="003B034E" w:rsidRDefault="008E0890" w:rsidP="003B034E">
      <w:pPr>
        <w:jc w:val="center"/>
        <w:rPr>
          <w:rFonts w:ascii="Verdana" w:hAnsi="Verdana"/>
          <w:b/>
          <w:color w:val="000066"/>
          <w:sz w:val="28"/>
          <w:szCs w:val="28"/>
        </w:rPr>
      </w:pPr>
      <w:r>
        <w:rPr>
          <w:rFonts w:ascii="Verdana" w:hAnsi="Verdana"/>
          <w:b/>
          <w:color w:val="000066"/>
          <w:sz w:val="28"/>
          <w:szCs w:val="28"/>
        </w:rPr>
        <w:t>Acessibilidade no Processo Seletivo</w:t>
      </w:r>
      <w:r w:rsidR="005B2F4C" w:rsidRPr="005B2F4C">
        <w:rPr>
          <w:rFonts w:ascii="Verdana" w:hAnsi="Verdana"/>
          <w:b/>
          <w:color w:val="000066"/>
          <w:sz w:val="28"/>
          <w:szCs w:val="28"/>
        </w:rPr>
        <w:t xml:space="preserve"> </w:t>
      </w:r>
      <w:r w:rsidR="005B2F4C">
        <w:rPr>
          <w:rFonts w:ascii="Verdana" w:hAnsi="Verdana"/>
          <w:b/>
          <w:color w:val="000066"/>
          <w:sz w:val="28"/>
          <w:szCs w:val="28"/>
        </w:rPr>
        <w:t xml:space="preserve">- </w:t>
      </w:r>
      <w:r w:rsidR="005B2F4C" w:rsidRPr="005E3D61">
        <w:rPr>
          <w:rFonts w:ascii="Verdana" w:hAnsi="Verdana"/>
          <w:b/>
          <w:color w:val="000066"/>
          <w:sz w:val="28"/>
          <w:szCs w:val="28"/>
        </w:rPr>
        <w:t>Solicitação</w:t>
      </w:r>
    </w:p>
    <w:p w:rsidR="004C311E" w:rsidRDefault="004C311E" w:rsidP="003B034E">
      <w:pPr>
        <w:jc w:val="center"/>
        <w:rPr>
          <w:rFonts w:ascii="Verdana" w:hAnsi="Verdana"/>
          <w:b/>
          <w:color w:val="000066"/>
          <w:sz w:val="28"/>
          <w:szCs w:val="28"/>
        </w:rPr>
      </w:pPr>
    </w:p>
    <w:p w:rsidR="004C311E" w:rsidRDefault="004C311E" w:rsidP="003B034E">
      <w:pPr>
        <w:jc w:val="center"/>
        <w:rPr>
          <w:rFonts w:ascii="Verdana" w:hAnsi="Verdana"/>
          <w:color w:val="000066"/>
          <w:sz w:val="20"/>
          <w:szCs w:val="20"/>
        </w:rPr>
      </w:pPr>
    </w:p>
    <w:p w:rsidR="003B034E" w:rsidRDefault="003B034E" w:rsidP="003B034E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Inscrição:</w:t>
      </w:r>
    </w:p>
    <w:p w:rsidR="003B034E" w:rsidRDefault="003B034E" w:rsidP="003B034E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Nome:</w:t>
      </w:r>
    </w:p>
    <w:p w:rsidR="003B034E" w:rsidRDefault="003B034E" w:rsidP="003B034E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Curso:</w:t>
      </w:r>
    </w:p>
    <w:p w:rsidR="003B034E" w:rsidRDefault="003B034E" w:rsidP="003B034E">
      <w:pPr>
        <w:rPr>
          <w:rFonts w:ascii="Verdana" w:hAnsi="Verdana"/>
          <w:color w:val="000066"/>
          <w:sz w:val="20"/>
          <w:szCs w:val="20"/>
        </w:rPr>
      </w:pPr>
    </w:p>
    <w:p w:rsidR="003B034E" w:rsidRDefault="003B034E" w:rsidP="003B034E">
      <w:pPr>
        <w:rPr>
          <w:rFonts w:ascii="Verdana" w:hAnsi="Verdana"/>
          <w:color w:val="000066"/>
          <w:sz w:val="20"/>
          <w:szCs w:val="20"/>
        </w:rPr>
      </w:pPr>
    </w:p>
    <w:p w:rsidR="003B034E" w:rsidRDefault="003B034E" w:rsidP="00A712A6">
      <w:pPr>
        <w:spacing w:line="360" w:lineRule="auto"/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 xml:space="preserve">Solicito apoio para a realização da prova, conforme </w:t>
      </w:r>
      <w:r w:rsidR="008D7D48">
        <w:rPr>
          <w:rFonts w:ascii="Verdana" w:hAnsi="Verdana"/>
          <w:color w:val="000066"/>
          <w:sz w:val="20"/>
          <w:szCs w:val="20"/>
        </w:rPr>
        <w:t>identificação</w:t>
      </w:r>
      <w:r>
        <w:rPr>
          <w:rFonts w:ascii="Verdana" w:hAnsi="Verdana"/>
          <w:color w:val="000066"/>
          <w:sz w:val="20"/>
          <w:szCs w:val="20"/>
        </w:rPr>
        <w:t xml:space="preserve"> assinalada abaixo</w:t>
      </w:r>
    </w:p>
    <w:tbl>
      <w:tblPr>
        <w:tblStyle w:val="Tabelacomgrade"/>
        <w:tblW w:w="10188" w:type="dxa"/>
        <w:tblLook w:val="01E0"/>
      </w:tblPr>
      <w:tblGrid>
        <w:gridCol w:w="1795"/>
        <w:gridCol w:w="1795"/>
        <w:gridCol w:w="6598"/>
      </w:tblGrid>
      <w:tr w:rsidR="00A712A6" w:rsidTr="000D1A71">
        <w:trPr>
          <w:trHeight w:val="1804"/>
        </w:trPr>
        <w:tc>
          <w:tcPr>
            <w:tcW w:w="1795" w:type="dxa"/>
            <w:vMerge w:val="restart"/>
            <w:textDirection w:val="btLr"/>
            <w:vAlign w:val="center"/>
          </w:tcPr>
          <w:p w:rsidR="00A712A6" w:rsidRPr="00A712A6" w:rsidRDefault="00A712A6" w:rsidP="005318B4">
            <w:pPr>
              <w:spacing w:line="360" w:lineRule="auto"/>
              <w:ind w:left="113" w:right="113"/>
              <w:jc w:val="center"/>
              <w:rPr>
                <w:rFonts w:ascii="Verdana" w:hAnsi="Verdana"/>
                <w:b/>
                <w:color w:val="000066"/>
                <w:sz w:val="32"/>
                <w:szCs w:val="32"/>
              </w:rPr>
            </w:pPr>
            <w:r w:rsidRPr="00A712A6">
              <w:rPr>
                <w:rFonts w:ascii="Verdana" w:hAnsi="Verdana"/>
                <w:b/>
                <w:color w:val="000066"/>
                <w:sz w:val="32"/>
                <w:szCs w:val="32"/>
              </w:rPr>
              <w:t>Tipo de Deficiência</w:t>
            </w:r>
          </w:p>
        </w:tc>
        <w:tc>
          <w:tcPr>
            <w:tcW w:w="1795" w:type="dxa"/>
            <w:vAlign w:val="center"/>
          </w:tcPr>
          <w:p w:rsidR="00A712A6" w:rsidRPr="00A712A6" w:rsidRDefault="00A712A6" w:rsidP="00794A2F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Física</w:t>
            </w:r>
          </w:p>
        </w:tc>
        <w:tc>
          <w:tcPr>
            <w:tcW w:w="6598" w:type="dxa"/>
            <w:vAlign w:val="bottom"/>
          </w:tcPr>
          <w:p w:rsidR="008E0890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2" style="position:absolute;left:0;text-align:left;margin-left:.5pt;margin-top:2.75pt;width:11pt;height:9pt;z-index:251646976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Cadeira de rodas </w:t>
            </w:r>
          </w:p>
          <w:p w:rsidR="008E0890" w:rsidRDefault="008E0890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3" style="position:absolute;left:0;text-align:left;margin-left:.5pt;margin-top:8.4pt;width:11pt;height:9pt;z-index:251648000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 w:rsidR="008D7D48">
              <w:rPr>
                <w:rFonts w:ascii="Verdana" w:hAnsi="Verdana"/>
                <w:color w:val="000066"/>
                <w:sz w:val="20"/>
                <w:szCs w:val="20"/>
              </w:rPr>
              <w:t xml:space="preserve">Aplicador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Redator </w:t>
            </w:r>
            <w:r w:rsidRPr="00CB5454">
              <w:rPr>
                <w:rFonts w:ascii="Verdana" w:hAnsi="Verdana"/>
                <w:color w:val="000066"/>
                <w:sz w:val="16"/>
                <w:szCs w:val="16"/>
              </w:rPr>
              <w:t>(Aplicador</w:t>
            </w:r>
            <w:r w:rsidR="008D7D48">
              <w:rPr>
                <w:rFonts w:ascii="Verdana" w:hAnsi="Verdana"/>
                <w:color w:val="000066"/>
                <w:sz w:val="16"/>
                <w:szCs w:val="16"/>
              </w:rPr>
              <w:t xml:space="preserve"> de prova que </w:t>
            </w:r>
            <w:r w:rsidR="008E0890">
              <w:rPr>
                <w:rFonts w:ascii="Verdana" w:hAnsi="Verdana"/>
                <w:color w:val="000066"/>
                <w:sz w:val="16"/>
                <w:szCs w:val="16"/>
              </w:rPr>
              <w:t xml:space="preserve">escreve </w:t>
            </w:r>
            <w:r w:rsidRPr="00CB5454">
              <w:rPr>
                <w:rFonts w:ascii="Verdana" w:hAnsi="Verdana"/>
                <w:color w:val="000066"/>
                <w:sz w:val="16"/>
                <w:szCs w:val="16"/>
              </w:rPr>
              <w:t>comentários)</w:t>
            </w:r>
          </w:p>
          <w:p w:rsidR="008D7D48" w:rsidRDefault="008D7D48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4" style="position:absolute;left:0;text-align:left;margin-left:.5pt;margin-top:2.1pt;width:11pt;height:9pt;z-index:251649024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Muleta </w:t>
            </w:r>
          </w:p>
          <w:p w:rsidR="008E0890" w:rsidRDefault="008E0890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5" style="position:absolute;left:0;text-align:left;margin-left:.5pt;margin-top:1.1pt;width:11pt;height:9pt;z-index:251650048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>(especificar no espaço para comentários)</w:t>
            </w:r>
          </w:p>
        </w:tc>
      </w:tr>
      <w:tr w:rsidR="00A712A6" w:rsidTr="00A712A6">
        <w:trPr>
          <w:trHeight w:val="1429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347802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Múltipla</w:t>
            </w:r>
          </w:p>
        </w:tc>
        <w:tc>
          <w:tcPr>
            <w:tcW w:w="6598" w:type="dxa"/>
            <w:vAlign w:val="center"/>
          </w:tcPr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8E0890" w:rsidRPr="00486C7C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6" style="position:absolute;left:0;text-align:left;margin-left:.85pt;margin-top:35.65pt;width:11pt;height:9pt;z-index:251651072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7" style="position:absolute;left:0;text-align:left;margin-left:.5pt;margin-top:.4pt;width:11pt;height:9pt;z-index:251652096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Aplicador Ledor / Redator </w:t>
            </w: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(Aplicador de prova que </w:t>
            </w:r>
          </w:p>
          <w:p w:rsidR="00486C7C" w:rsidRPr="00486C7C" w:rsidRDefault="008E0890" w:rsidP="008E0890">
            <w:pPr>
              <w:spacing w:line="360" w:lineRule="auto"/>
              <w:rPr>
                <w:rFonts w:ascii="Verdana" w:hAnsi="Verdana"/>
                <w:color w:val="000066"/>
                <w:sz w:val="16"/>
                <w:szCs w:val="16"/>
              </w:rPr>
            </w:pP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     </w:t>
            </w:r>
            <w:proofErr w:type="gramStart"/>
            <w:r w:rsidR="00486C7C">
              <w:rPr>
                <w:rFonts w:ascii="Verdana" w:hAnsi="Verdana"/>
                <w:color w:val="000066"/>
                <w:sz w:val="16"/>
                <w:szCs w:val="16"/>
              </w:rPr>
              <w:t>lê</w:t>
            </w:r>
            <w:proofErr w:type="gramEnd"/>
            <w:r w:rsidR="00486C7C">
              <w:rPr>
                <w:rFonts w:ascii="Verdana" w:hAnsi="Verdana"/>
                <w:color w:val="000066"/>
                <w:sz w:val="16"/>
                <w:szCs w:val="16"/>
              </w:rPr>
              <w:t xml:space="preserve"> e escreve </w:t>
            </w:r>
            <w:r w:rsidR="00A712A6" w:rsidRPr="00486C7C">
              <w:rPr>
                <w:rFonts w:ascii="Verdana" w:hAnsi="Verdana"/>
                <w:color w:val="000066"/>
                <w:sz w:val="16"/>
                <w:szCs w:val="16"/>
              </w:rPr>
              <w:t>comentários)</w:t>
            </w:r>
          </w:p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>(especificar no espaço para comentários)</w:t>
            </w:r>
          </w:p>
          <w:p w:rsidR="00A712A6" w:rsidRDefault="00A712A6" w:rsidP="00347802">
            <w:pPr>
              <w:spacing w:line="360" w:lineRule="auto"/>
              <w:ind w:left="19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A712A6">
        <w:trPr>
          <w:trHeight w:val="1395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Auditiva</w:t>
            </w:r>
          </w:p>
        </w:tc>
        <w:tc>
          <w:tcPr>
            <w:tcW w:w="6598" w:type="dxa"/>
          </w:tcPr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8" style="position:absolute;left:0;text-align:left;margin-left:.5pt;margin-top:2.75pt;width:11pt;height:9pt;z-index:251653120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 w:rsidR="00DB6D52">
              <w:rPr>
                <w:rFonts w:ascii="Verdana" w:hAnsi="Verdana"/>
                <w:color w:val="000066"/>
                <w:sz w:val="20"/>
                <w:szCs w:val="20"/>
              </w:rPr>
              <w:t>LIBRAS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433E56" w:rsidRDefault="00433E5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433E56" w:rsidRDefault="00433E5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2" style="position:absolute;left:0;text-align:left;margin-left:.85pt;margin-top:-.05pt;width:11pt;height:9pt;z-index:251666432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Solicito interpretação da prova em LIBRAS</w:t>
            </w:r>
          </w:p>
          <w:p w:rsidR="008E0890" w:rsidRDefault="008E0890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9" style="position:absolute;left:0;text-align:left;margin-left:.5pt;margin-top:1.55pt;width:11pt;height:9pt;z-index:251654144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>Faço Leitura Orofacial</w:t>
            </w:r>
          </w:p>
          <w:p w:rsidR="008E0890" w:rsidRDefault="008E0890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8E0890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4" style="position:absolute;left:0;text-align:left;margin-left:135.85pt;margin-top:17.5pt;width:11pt;height:9pt;z-index:251659264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3" style="position:absolute;left:0;text-align:left;margin-left:81.85pt;margin-top:17.5pt;width:11pt;height:9pt;z-index:251658240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0" style="position:absolute;left:0;text-align:left;margin-left:18.85pt;margin-top:17.5pt;width:11pt;height:9pt;z-index:251655168"/>
              </w:pict>
            </w:r>
            <w:r w:rsidR="005E3D61"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2" style="position:absolute;left:0;text-align:left;margin-left:1.2pt;margin-top:1.25pt;width:11pt;height:9pt;z-index:251657216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Aparelho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Auditivo  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A712A6" w:rsidRDefault="008E0890" w:rsidP="008E0890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  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Bilateral      Direito       Esquerdo</w:t>
            </w:r>
          </w:p>
          <w:p w:rsidR="00486C7C" w:rsidRDefault="00486C7C" w:rsidP="008E0890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5E3D61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1" style="position:absolute;left:0;text-align:left;margin-left:1.55pt;margin-top:2.4pt;width:11pt;height:9pt;z-index:251656192"/>
              </w:pic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Outro</w:t>
            </w:r>
            <w:r w:rsidR="00A712A6" w:rsidRPr="005B2F4C">
              <w:rPr>
                <w:rFonts w:ascii="Verdana" w:hAnsi="Verdana"/>
                <w:color w:val="000066"/>
                <w:sz w:val="16"/>
                <w:szCs w:val="16"/>
              </w:rPr>
              <w:t xml:space="preserve"> (especificar no espaço para comentários)</w:t>
            </w:r>
          </w:p>
          <w:p w:rsidR="00A712A6" w:rsidRDefault="00A712A6" w:rsidP="00794A2F">
            <w:pPr>
              <w:spacing w:line="360" w:lineRule="auto"/>
              <w:ind w:left="19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5B2F4C">
        <w:trPr>
          <w:trHeight w:val="1069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Visual</w:t>
            </w:r>
          </w:p>
        </w:tc>
        <w:tc>
          <w:tcPr>
            <w:tcW w:w="6598" w:type="dxa"/>
          </w:tcPr>
          <w:p w:rsidR="00486C7C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8" style="position:absolute;left:0;text-align:left;margin-left:.85pt;margin-top:1.9pt;width:11pt;height:9pt;z-index:251663360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Prova Ampliada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>Fonte</w:t>
            </w:r>
            <w:proofErr w:type="gramStart"/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>............</w:t>
            </w:r>
            <w:proofErr w:type="gramEnd"/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/ tamanho:</w:t>
            </w:r>
            <w:proofErr w:type="gramStart"/>
            <w:r>
              <w:rPr>
                <w:rFonts w:ascii="Verdana" w:hAnsi="Verdana"/>
                <w:color w:val="000066"/>
                <w:sz w:val="20"/>
                <w:szCs w:val="20"/>
              </w:rPr>
              <w:t>...................</w:t>
            </w:r>
            <w:proofErr w:type="gramEnd"/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5B2F4C" w:rsidRPr="00486C7C" w:rsidRDefault="00A712A6" w:rsidP="005B2F4C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5" style="position:absolute;left:0;text-align:left;margin-left:.85pt;margin-top:1.65pt;width:11pt;height:9pt;z-index:251660288"/>
              </w:pict>
            </w:r>
            <w:r w:rsidR="00D93872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Ledor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>/Redator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  <w:r w:rsidR="005B2F4C"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(Aplicador de prova que </w:t>
            </w:r>
          </w:p>
          <w:p w:rsidR="005B2F4C" w:rsidRPr="00486C7C" w:rsidRDefault="005B2F4C" w:rsidP="005B2F4C">
            <w:pPr>
              <w:spacing w:line="360" w:lineRule="auto"/>
              <w:rPr>
                <w:rFonts w:ascii="Verdana" w:hAnsi="Verdana"/>
                <w:color w:val="000066"/>
                <w:sz w:val="16"/>
                <w:szCs w:val="16"/>
              </w:rPr>
            </w:pP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Verdana" w:hAnsi="Verdana"/>
                <w:color w:val="000066"/>
                <w:sz w:val="16"/>
                <w:szCs w:val="16"/>
              </w:rPr>
              <w:t>lê</w:t>
            </w:r>
            <w:proofErr w:type="gramEnd"/>
            <w:r>
              <w:rPr>
                <w:rFonts w:ascii="Verdana" w:hAnsi="Verdana"/>
                <w:color w:val="000066"/>
                <w:sz w:val="16"/>
                <w:szCs w:val="16"/>
              </w:rPr>
              <w:t xml:space="preserve"> e escreve </w:t>
            </w: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>comentários)</w:t>
            </w:r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6" style="position:absolute;left:0;text-align:left;margin-left:.85pt;margin-top:1.2pt;width:11pt;height:9pt;z-index:251661312"/>
              </w:pict>
            </w:r>
            <w:r w:rsidR="00D93872">
              <w:rPr>
                <w:rFonts w:ascii="Verdana" w:hAnsi="Verdana"/>
                <w:color w:val="000066"/>
                <w:sz w:val="20"/>
                <w:szCs w:val="20"/>
              </w:rPr>
              <w:t xml:space="preserve">Solicito Prova em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Braile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lastRenderedPageBreak/>
              <w:pict>
                <v:rect id="_x0000_s1177" style="position:absolute;left:0;text-align:left;margin-left:.5pt;margin-top:1.65pt;width:11pt;height:9pt;z-index:251662336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Outro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 xml:space="preserve"> (especificar no espaço para comentários)</w:t>
            </w:r>
          </w:p>
          <w:p w:rsidR="00A712A6" w:rsidRDefault="00A712A6" w:rsidP="00794A2F">
            <w:pPr>
              <w:spacing w:line="360" w:lineRule="auto"/>
              <w:ind w:left="216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D93872">
        <w:trPr>
          <w:trHeight w:val="1323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Motor</w:t>
            </w:r>
            <w:r w:rsidR="008E0890">
              <w:rPr>
                <w:rFonts w:ascii="Verdana" w:hAnsi="Verdana"/>
                <w:b/>
                <w:color w:val="000066"/>
                <w:sz w:val="20"/>
                <w:szCs w:val="20"/>
              </w:rPr>
              <w:t>a</w:t>
            </w:r>
          </w:p>
        </w:tc>
        <w:tc>
          <w:tcPr>
            <w:tcW w:w="6598" w:type="dxa"/>
          </w:tcPr>
          <w:p w:rsidR="00A712A6" w:rsidRPr="005B2F4C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0" style="position:absolute;left:0;text-align:left;margin-left:2.35pt;margin-top:2.65pt;width:11pt;height:9pt;z-index:251665408;mso-position-horizontal-relative:text;mso-position-vertical-relative:text"/>
              </w:pict>
            </w:r>
            <w:r w:rsidR="008E0890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Solicito </w:t>
            </w:r>
            <w:r w:rsidR="00486C7C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Aplicador </w: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Redator </w:t>
            </w:r>
            <w:r w:rsidRPr="005B2F4C">
              <w:rPr>
                <w:rFonts w:ascii="Verdana" w:hAnsi="Verdana"/>
                <w:noProof/>
                <w:color w:val="000066"/>
                <w:sz w:val="16"/>
                <w:szCs w:val="16"/>
              </w:rPr>
              <w:t>(Aplicador de prova que escreve para o candidato)</w:t>
            </w: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9" style="position:absolute;left:0;text-align:left;margin-left:2.7pt;margin-top:1.35pt;width:11pt;height:9pt;z-index:251664384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noProof/>
                <w:color w:val="000066"/>
                <w:sz w:val="16"/>
                <w:szCs w:val="16"/>
              </w:rPr>
              <w:t>(Especificar no espaço para comentários)</w:t>
            </w:r>
          </w:p>
        </w:tc>
      </w:tr>
      <w:tr w:rsidR="00D93872" w:rsidTr="00A712A6">
        <w:trPr>
          <w:trHeight w:val="1323"/>
        </w:trPr>
        <w:tc>
          <w:tcPr>
            <w:tcW w:w="1795" w:type="dxa"/>
            <w:tcBorders>
              <w:bottom w:val="single" w:sz="4" w:space="0" w:color="auto"/>
            </w:tcBorders>
          </w:tcPr>
          <w:p w:rsidR="00D93872" w:rsidRDefault="00D93872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93872" w:rsidRPr="00A712A6" w:rsidRDefault="00D93872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66"/>
                <w:sz w:val="20"/>
                <w:szCs w:val="20"/>
              </w:rPr>
              <w:t>Dislexia</w:t>
            </w:r>
          </w:p>
        </w:tc>
        <w:tc>
          <w:tcPr>
            <w:tcW w:w="6598" w:type="dxa"/>
            <w:tcBorders>
              <w:bottom w:val="single" w:sz="4" w:space="0" w:color="auto"/>
            </w:tcBorders>
          </w:tcPr>
          <w:p w:rsidR="00D93872" w:rsidRDefault="00D93872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  <w:p w:rsidR="00D93872" w:rsidRDefault="005B2F4C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3" style="position:absolute;left:0;text-align:left;margin-left:.5pt;margin-top:3.1pt;width:11pt;height:9pt;z-index:251667456"/>
              </w:pict>
            </w:r>
            <w:r w:rsidR="00486C7C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Solicito a </w:t>
            </w:r>
            <w:r w:rsidR="00D93872">
              <w:rPr>
                <w:rFonts w:ascii="Verdana" w:hAnsi="Verdana"/>
                <w:noProof/>
                <w:color w:val="000066"/>
                <w:sz w:val="20"/>
                <w:szCs w:val="20"/>
              </w:rPr>
              <w:t>ampliação do tempo para fazer a prova.</w:t>
            </w:r>
          </w:p>
          <w:p w:rsidR="005B2F4C" w:rsidRDefault="005B2F4C" w:rsidP="00DB6D52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</w:tc>
      </w:tr>
    </w:tbl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</w:p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</w:p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Comentário</w:t>
      </w:r>
    </w:p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DA4" w:rsidRDefault="00656DA4" w:rsidP="00656DA4">
      <w:pPr>
        <w:jc w:val="right"/>
        <w:rPr>
          <w:rFonts w:ascii="Verdana" w:hAnsi="Verdana"/>
          <w:color w:val="000066"/>
          <w:sz w:val="20"/>
          <w:szCs w:val="20"/>
        </w:rPr>
      </w:pPr>
    </w:p>
    <w:p w:rsidR="00656DA4" w:rsidRDefault="00656DA4" w:rsidP="00656DA4">
      <w:pPr>
        <w:jc w:val="right"/>
        <w:rPr>
          <w:rFonts w:ascii="Verdana" w:hAnsi="Verdana"/>
          <w:color w:val="000066"/>
          <w:sz w:val="20"/>
          <w:szCs w:val="20"/>
        </w:rPr>
      </w:pPr>
    </w:p>
    <w:p w:rsidR="00656DA4" w:rsidRDefault="00656DA4" w:rsidP="00656DA4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 xml:space="preserve">* </w:t>
      </w:r>
      <w:r w:rsidR="00D93872">
        <w:rPr>
          <w:rFonts w:ascii="Verdana" w:hAnsi="Verdana"/>
          <w:color w:val="000066"/>
          <w:sz w:val="20"/>
          <w:szCs w:val="20"/>
        </w:rPr>
        <w:t xml:space="preserve">Acrescentar </w:t>
      </w:r>
      <w:r>
        <w:rPr>
          <w:rFonts w:ascii="Verdana" w:hAnsi="Verdana"/>
          <w:color w:val="000066"/>
          <w:sz w:val="20"/>
          <w:szCs w:val="20"/>
        </w:rPr>
        <w:t>Laudo Médico</w:t>
      </w:r>
      <w:r w:rsidR="00D93872">
        <w:rPr>
          <w:rFonts w:ascii="Verdana" w:hAnsi="Verdana"/>
          <w:color w:val="000066"/>
          <w:sz w:val="20"/>
          <w:szCs w:val="20"/>
        </w:rPr>
        <w:t xml:space="preserve"> à Solicitação</w:t>
      </w:r>
    </w:p>
    <w:p w:rsidR="00656DA4" w:rsidRDefault="00656DA4" w:rsidP="00656DA4">
      <w:pPr>
        <w:rPr>
          <w:rFonts w:ascii="Verdana" w:hAnsi="Verdana"/>
          <w:color w:val="000066"/>
          <w:sz w:val="20"/>
          <w:szCs w:val="20"/>
        </w:rPr>
      </w:pPr>
    </w:p>
    <w:p w:rsidR="00981A74" w:rsidRDefault="00981A74" w:rsidP="00656DA4">
      <w:pPr>
        <w:rPr>
          <w:rFonts w:ascii="Verdana" w:hAnsi="Verdana"/>
          <w:color w:val="000066"/>
          <w:sz w:val="20"/>
          <w:szCs w:val="20"/>
        </w:rPr>
      </w:pPr>
    </w:p>
    <w:p w:rsidR="00981A74" w:rsidRDefault="00981A74" w:rsidP="00656DA4">
      <w:pPr>
        <w:rPr>
          <w:rFonts w:ascii="Verdana" w:hAnsi="Verdana"/>
          <w:color w:val="000066"/>
          <w:sz w:val="20"/>
          <w:szCs w:val="20"/>
        </w:rPr>
      </w:pPr>
    </w:p>
    <w:p w:rsidR="00486C7C" w:rsidRDefault="00486C7C" w:rsidP="00656DA4">
      <w:pPr>
        <w:rPr>
          <w:rFonts w:ascii="Verdana" w:hAnsi="Verdana"/>
          <w:color w:val="000066"/>
          <w:sz w:val="20"/>
          <w:szCs w:val="20"/>
        </w:rPr>
      </w:pPr>
    </w:p>
    <w:p w:rsidR="00486C7C" w:rsidRDefault="00486C7C" w:rsidP="00656DA4">
      <w:pPr>
        <w:rPr>
          <w:rFonts w:ascii="Verdana" w:hAnsi="Verdana"/>
          <w:color w:val="000066"/>
          <w:sz w:val="20"/>
          <w:szCs w:val="20"/>
        </w:rPr>
      </w:pPr>
    </w:p>
    <w:p w:rsidR="00981A74" w:rsidRDefault="00A712A6" w:rsidP="00656DA4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____________________</w:t>
      </w:r>
    </w:p>
    <w:p w:rsidR="00656DA4" w:rsidRPr="00656DA4" w:rsidRDefault="00656DA4" w:rsidP="00656DA4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color w:val="000066"/>
          <w:sz w:val="20"/>
          <w:szCs w:val="20"/>
        </w:rPr>
        <w:t>Assinatura do Candidato</w:t>
      </w:r>
      <w:r w:rsidR="00DB6D52">
        <w:rPr>
          <w:rFonts w:ascii="Verdana" w:hAnsi="Verdana"/>
          <w:color w:val="000066"/>
          <w:sz w:val="20"/>
          <w:szCs w:val="20"/>
        </w:rPr>
        <w:t xml:space="preserve">           </w:t>
      </w:r>
      <w:r w:rsidR="00A712A6">
        <w:rPr>
          <w:rFonts w:ascii="Verdana" w:hAnsi="Verdana"/>
          <w:color w:val="000066"/>
          <w:sz w:val="20"/>
          <w:szCs w:val="20"/>
        </w:rPr>
        <w:t>São Bernardo do</w:t>
      </w:r>
      <w:r w:rsidR="00DB6D52">
        <w:rPr>
          <w:rFonts w:ascii="Verdana" w:hAnsi="Verdana"/>
          <w:color w:val="000066"/>
          <w:sz w:val="20"/>
          <w:szCs w:val="20"/>
        </w:rPr>
        <w:t xml:space="preserve"> Campo, ____,___________ de _____</w:t>
      </w:r>
    </w:p>
    <w:sectPr w:rsidR="00656DA4" w:rsidRPr="00656DA4" w:rsidSect="00A712A6">
      <w:pgSz w:w="12240" w:h="15840"/>
      <w:pgMar w:top="180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7B6D"/>
    <w:multiLevelType w:val="hybridMultilevel"/>
    <w:tmpl w:val="9972538C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B034E"/>
    <w:rsid w:val="000235A3"/>
    <w:rsid w:val="000D1A71"/>
    <w:rsid w:val="002F2780"/>
    <w:rsid w:val="00347802"/>
    <w:rsid w:val="003B034E"/>
    <w:rsid w:val="00433E56"/>
    <w:rsid w:val="00486C7C"/>
    <w:rsid w:val="00494888"/>
    <w:rsid w:val="004C311E"/>
    <w:rsid w:val="00507BF8"/>
    <w:rsid w:val="005318B4"/>
    <w:rsid w:val="005B2F4C"/>
    <w:rsid w:val="005E3D61"/>
    <w:rsid w:val="00653532"/>
    <w:rsid w:val="00656DA4"/>
    <w:rsid w:val="00780557"/>
    <w:rsid w:val="00794A2F"/>
    <w:rsid w:val="008152AD"/>
    <w:rsid w:val="008831B7"/>
    <w:rsid w:val="008D7D48"/>
    <w:rsid w:val="008E0890"/>
    <w:rsid w:val="00981A74"/>
    <w:rsid w:val="00A0578F"/>
    <w:rsid w:val="00A712A6"/>
    <w:rsid w:val="00AE2F63"/>
    <w:rsid w:val="00B9762E"/>
    <w:rsid w:val="00BE34D0"/>
    <w:rsid w:val="00CB5454"/>
    <w:rsid w:val="00D26C90"/>
    <w:rsid w:val="00D93872"/>
    <w:rsid w:val="00DB6D52"/>
    <w:rsid w:val="00E91543"/>
    <w:rsid w:val="00EB27E3"/>
    <w:rsid w:val="00ED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50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B6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6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etodista.br/principal/met/imagens/met_01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IMS</Company>
  <LinksUpToDate>false</LinksUpToDate>
  <CharactersWithSpaces>1620</CharactersWithSpaces>
  <SharedDoc>false</SharedDoc>
  <HLinks>
    <vt:vector size="6" baseType="variant">
      <vt:variant>
        <vt:i4>3735572</vt:i4>
      </vt:variant>
      <vt:variant>
        <vt:i4>2144</vt:i4>
      </vt:variant>
      <vt:variant>
        <vt:i4>1025</vt:i4>
      </vt:variant>
      <vt:variant>
        <vt:i4>1</vt:i4>
      </vt:variant>
      <vt:variant>
        <vt:lpwstr>http://www.metodista.br/principal/met/imagens/met_01.gif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IMS</dc:creator>
  <cp:keywords/>
  <dc:description/>
  <cp:lastModifiedBy>elizabete.costa</cp:lastModifiedBy>
  <cp:revision>3</cp:revision>
  <dcterms:created xsi:type="dcterms:W3CDTF">2011-06-27T19:13:00Z</dcterms:created>
  <dcterms:modified xsi:type="dcterms:W3CDTF">2011-06-27T19:14:00Z</dcterms:modified>
</cp:coreProperties>
</file>